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6005" w14:textId="77777777" w:rsidR="00477210" w:rsidRPr="00555F5F" w:rsidRDefault="00477210" w:rsidP="00477210">
      <w:pPr>
        <w:pStyle w:val="Default"/>
        <w:jc w:val="center"/>
        <w:rPr>
          <w:rFonts w:ascii="Georgia" w:hAnsi="Georgia"/>
          <w:lang w:val="sr-Cyrl-RS"/>
        </w:rPr>
      </w:pPr>
    </w:p>
    <w:p w14:paraId="05E364FB" w14:textId="26D6339C" w:rsidR="00477210" w:rsidRPr="00244A52" w:rsidRDefault="00477210" w:rsidP="00477210">
      <w:pPr>
        <w:pStyle w:val="Default"/>
        <w:jc w:val="center"/>
        <w:rPr>
          <w:rFonts w:ascii="Georgia" w:hAnsi="Georgia"/>
          <w:sz w:val="32"/>
          <w:szCs w:val="32"/>
          <w:lang w:val="sr-Cyrl-RS"/>
        </w:rPr>
      </w:pPr>
      <w:r w:rsidRPr="00244A52">
        <w:rPr>
          <w:rFonts w:ascii="Georgia" w:hAnsi="Georgia"/>
          <w:b/>
          <w:bCs/>
          <w:sz w:val="32"/>
          <w:szCs w:val="32"/>
          <w:lang w:val="sr-Cyrl-RS"/>
        </w:rPr>
        <w:t>МИНИСТАРСТВО ПРОСВЕТЕ, НАУКЕ И ТЕХНОЛОШКОГ РАЗВОЈА</w:t>
      </w:r>
      <w:r w:rsidRPr="00244A52">
        <w:rPr>
          <w:rFonts w:ascii="Georgia" w:hAnsi="Georgia"/>
          <w:b/>
          <w:bCs/>
          <w:sz w:val="32"/>
          <w:szCs w:val="32"/>
          <w:lang w:val="sr-Cyrl-RS"/>
        </w:rPr>
        <w:br/>
      </w:r>
    </w:p>
    <w:p w14:paraId="7FA59765" w14:textId="0286A93D" w:rsidR="00477210" w:rsidRPr="00244A52" w:rsidRDefault="00477210" w:rsidP="00477210">
      <w:pPr>
        <w:pStyle w:val="Default"/>
        <w:jc w:val="center"/>
        <w:rPr>
          <w:rFonts w:ascii="Georgia" w:hAnsi="Georgia"/>
          <w:sz w:val="32"/>
          <w:szCs w:val="32"/>
          <w:lang w:val="sr-Cyrl-RS"/>
        </w:rPr>
      </w:pPr>
      <w:r w:rsidRPr="00244A52">
        <w:rPr>
          <w:rFonts w:ascii="Georgia" w:hAnsi="Georgia"/>
          <w:b/>
          <w:bCs/>
          <w:sz w:val="32"/>
          <w:szCs w:val="32"/>
          <w:lang w:val="sr-Cyrl-RS"/>
        </w:rPr>
        <w:t>РЕГИОНАЛНИ ЦЕНТАР ЗА ТАЛЕНТЕ БЕОГРАД 2</w:t>
      </w:r>
      <w:r w:rsidRPr="00244A52">
        <w:rPr>
          <w:rFonts w:ascii="Georgia" w:hAnsi="Georgia"/>
          <w:b/>
          <w:bCs/>
          <w:sz w:val="32"/>
          <w:szCs w:val="32"/>
          <w:lang w:val="sr-Cyrl-RS"/>
        </w:rPr>
        <w:br/>
      </w:r>
    </w:p>
    <w:p w14:paraId="0EADEFF6" w14:textId="0E9CCE7E" w:rsidR="00477210" w:rsidRPr="00244A52" w:rsidRDefault="00477210" w:rsidP="00477210">
      <w:pPr>
        <w:pStyle w:val="Default"/>
        <w:jc w:val="center"/>
        <w:rPr>
          <w:rFonts w:ascii="Georgia" w:hAnsi="Georgia"/>
          <w:b/>
          <w:bCs/>
          <w:sz w:val="32"/>
          <w:szCs w:val="32"/>
          <w:lang w:val="sr-Cyrl-RS"/>
        </w:rPr>
      </w:pPr>
      <w:r w:rsidRPr="00244A52">
        <w:rPr>
          <w:rFonts w:ascii="Georgia" w:hAnsi="Georgia"/>
          <w:b/>
          <w:bCs/>
          <w:sz w:val="32"/>
          <w:szCs w:val="32"/>
          <w:lang w:val="sr-Cyrl-RS"/>
        </w:rPr>
        <w:t xml:space="preserve">ГЕОГРАФСКИ ФАКУЛТЕТ </w:t>
      </w:r>
      <w:r w:rsidR="00244A52" w:rsidRPr="00244A52">
        <w:rPr>
          <w:rFonts w:ascii="Georgia" w:hAnsi="Georgia"/>
          <w:b/>
          <w:bCs/>
          <w:sz w:val="32"/>
          <w:szCs w:val="32"/>
          <w:lang w:val="sr-Cyrl-RS"/>
        </w:rPr>
        <w:t xml:space="preserve"> </w:t>
      </w:r>
      <w:r w:rsidRPr="00244A52">
        <w:rPr>
          <w:rFonts w:ascii="Georgia" w:hAnsi="Georgia"/>
          <w:b/>
          <w:bCs/>
          <w:sz w:val="32"/>
          <w:szCs w:val="32"/>
          <w:lang w:val="sr-Cyrl-RS"/>
        </w:rPr>
        <w:t>БУ</w:t>
      </w:r>
    </w:p>
    <w:p w14:paraId="2D1F2F29" w14:textId="77777777" w:rsidR="00477210" w:rsidRPr="00244A52" w:rsidRDefault="00477210" w:rsidP="00477210">
      <w:pPr>
        <w:pStyle w:val="Default"/>
        <w:jc w:val="center"/>
        <w:rPr>
          <w:rFonts w:ascii="Georgia" w:hAnsi="Georgia"/>
          <w:b/>
          <w:bCs/>
          <w:sz w:val="32"/>
          <w:szCs w:val="32"/>
          <w:lang w:val="sr-Cyrl-RS"/>
        </w:rPr>
      </w:pPr>
    </w:p>
    <w:p w14:paraId="502BEA2A" w14:textId="3E5D4B19" w:rsidR="00477210" w:rsidRPr="00555F5F" w:rsidRDefault="00477210" w:rsidP="00477210">
      <w:pPr>
        <w:pStyle w:val="Default"/>
        <w:jc w:val="center"/>
        <w:rPr>
          <w:rFonts w:ascii="Georgia" w:hAnsi="Georgia"/>
          <w:lang w:val="sr-Cyrl-RS"/>
        </w:rPr>
      </w:pPr>
      <w:r w:rsidRPr="00555F5F">
        <w:rPr>
          <w:rFonts w:ascii="Georgia" w:hAnsi="Georgia"/>
          <w:noProof/>
          <w:lang w:val="sr-Cyrl-RS"/>
        </w:rPr>
        <w:drawing>
          <wp:inline distT="0" distB="0" distL="0" distR="0" wp14:anchorId="04ED684F" wp14:editId="7770F443">
            <wp:extent cx="2333625" cy="3372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57" cy="34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E257" w14:textId="6CAF7AA8" w:rsidR="00477210" w:rsidRPr="00555F5F" w:rsidRDefault="00477210" w:rsidP="00477210">
      <w:pPr>
        <w:pStyle w:val="Default"/>
        <w:jc w:val="center"/>
        <w:rPr>
          <w:rFonts w:ascii="Georgia" w:hAnsi="Georgia"/>
          <w:lang w:val="sr-Cyrl-RS"/>
        </w:rPr>
      </w:pPr>
    </w:p>
    <w:p w14:paraId="23017E7D" w14:textId="77777777" w:rsidR="00477210" w:rsidRPr="00555F5F" w:rsidRDefault="00477210" w:rsidP="00477210">
      <w:pPr>
        <w:pStyle w:val="Default"/>
        <w:jc w:val="center"/>
        <w:rPr>
          <w:rFonts w:ascii="Georgia" w:hAnsi="Georgia"/>
          <w:lang w:val="sr-Cyrl-RS"/>
        </w:rPr>
      </w:pPr>
    </w:p>
    <w:p w14:paraId="16C7AB89" w14:textId="06C8893A" w:rsidR="0003730B" w:rsidRPr="00244A52" w:rsidRDefault="006C10B4" w:rsidP="00477210">
      <w:pPr>
        <w:jc w:val="center"/>
        <w:rPr>
          <w:b/>
          <w:bCs/>
          <w:sz w:val="36"/>
          <w:szCs w:val="36"/>
          <w:lang w:val="sr-Cyrl-RS"/>
        </w:rPr>
      </w:pPr>
      <w:r>
        <w:rPr>
          <w:b/>
          <w:bCs/>
          <w:sz w:val="36"/>
          <w:szCs w:val="36"/>
          <w:lang w:val="sr-Cyrl-RS"/>
        </w:rPr>
        <w:t>ПРАКТИЧНИ</w:t>
      </w:r>
      <w:r w:rsidR="00477210" w:rsidRPr="00244A52">
        <w:rPr>
          <w:b/>
          <w:bCs/>
          <w:sz w:val="36"/>
          <w:szCs w:val="36"/>
          <w:lang w:val="sr-Cyrl-RS"/>
        </w:rPr>
        <w:t xml:space="preserve"> ТЕСТ</w:t>
      </w:r>
    </w:p>
    <w:p w14:paraId="629ECF79" w14:textId="77777777" w:rsidR="00477210" w:rsidRPr="00244A52" w:rsidRDefault="00477210" w:rsidP="00477210">
      <w:pPr>
        <w:pStyle w:val="Default"/>
        <w:rPr>
          <w:rFonts w:ascii="Georgia" w:hAnsi="Georgia"/>
          <w:sz w:val="36"/>
          <w:szCs w:val="36"/>
          <w:lang w:val="sr-Cyrl-RS"/>
        </w:rPr>
      </w:pPr>
    </w:p>
    <w:p w14:paraId="2C9FDAD8" w14:textId="06DE4E6B" w:rsidR="00E74ED0" w:rsidRPr="00244A52" w:rsidRDefault="009B0B18" w:rsidP="009B0B18">
      <w:pPr>
        <w:pStyle w:val="Default"/>
        <w:jc w:val="center"/>
        <w:rPr>
          <w:rFonts w:ascii="Georgia" w:hAnsi="Georgia"/>
          <w:b/>
          <w:bCs/>
          <w:sz w:val="36"/>
          <w:szCs w:val="36"/>
          <w:lang w:val="sr-Cyrl-RS"/>
        </w:rPr>
      </w:pPr>
      <w:r w:rsidRPr="00244A52">
        <w:rPr>
          <w:rFonts w:ascii="Georgia" w:hAnsi="Georgia"/>
          <w:b/>
          <w:bCs/>
          <w:sz w:val="36"/>
          <w:szCs w:val="36"/>
          <w:lang w:val="sr-Cyrl-RS"/>
        </w:rPr>
        <w:t xml:space="preserve">- РЕШЕЊА - </w:t>
      </w:r>
    </w:p>
    <w:p w14:paraId="628C9E6A" w14:textId="47A63AD9" w:rsidR="00E74ED0" w:rsidRPr="00244A52" w:rsidRDefault="00E74ED0" w:rsidP="00E74ED0">
      <w:pPr>
        <w:pStyle w:val="Default"/>
        <w:rPr>
          <w:rFonts w:ascii="Georgia" w:hAnsi="Georgia"/>
          <w:b/>
          <w:bCs/>
          <w:sz w:val="36"/>
          <w:szCs w:val="36"/>
          <w:lang w:val="sr-Cyrl-RS"/>
        </w:rPr>
      </w:pPr>
    </w:p>
    <w:p w14:paraId="4F2C77B7" w14:textId="77F97BFF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3916E1A5" w14:textId="3DDB4218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1F8373AE" w14:textId="10F98F57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50FCA7C3" w14:textId="07BCD5A9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725D647F" w14:textId="03E54D82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p w14:paraId="0EDB20F6" w14:textId="62AA663A" w:rsidR="00E74ED0" w:rsidRDefault="00E74ED0" w:rsidP="00E74ED0">
      <w:pPr>
        <w:pStyle w:val="Default"/>
        <w:rPr>
          <w:rFonts w:ascii="Georgia" w:hAnsi="Georgia"/>
          <w:lang w:val="sr-Cyrl-RS"/>
        </w:rPr>
      </w:pPr>
    </w:p>
    <w:p w14:paraId="3E2099BC" w14:textId="03B692E6" w:rsidR="002403A4" w:rsidRDefault="002403A4" w:rsidP="00E74ED0">
      <w:pPr>
        <w:pStyle w:val="Default"/>
        <w:rPr>
          <w:rFonts w:ascii="Georgia" w:hAnsi="Georgia"/>
          <w:lang w:val="sr-Cyrl-RS"/>
        </w:rPr>
      </w:pPr>
    </w:p>
    <w:p w14:paraId="0E2E2D9E" w14:textId="1C98B262" w:rsidR="002403A4" w:rsidRDefault="002403A4" w:rsidP="00E74ED0">
      <w:pPr>
        <w:pStyle w:val="Default"/>
        <w:rPr>
          <w:rFonts w:ascii="Georgia" w:hAnsi="Georgia"/>
          <w:lang w:val="sr-Cyrl-RS"/>
        </w:rPr>
      </w:pPr>
    </w:p>
    <w:p w14:paraId="290024FB" w14:textId="059780B0" w:rsidR="002403A4" w:rsidRDefault="002403A4" w:rsidP="00E74ED0">
      <w:pPr>
        <w:pStyle w:val="Default"/>
        <w:rPr>
          <w:rFonts w:ascii="Georgia" w:hAnsi="Georgia"/>
          <w:lang w:val="sr-Cyrl-RS"/>
        </w:rPr>
      </w:pPr>
    </w:p>
    <w:p w14:paraId="7AB49AEB" w14:textId="7DA83017" w:rsidR="00E74ED0" w:rsidRPr="00555F5F" w:rsidRDefault="00E74ED0" w:rsidP="00E74ED0">
      <w:pPr>
        <w:pStyle w:val="Default"/>
        <w:rPr>
          <w:rFonts w:ascii="Georgia" w:hAnsi="Georgi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7356"/>
        <w:gridCol w:w="1338"/>
      </w:tblGrid>
      <w:tr w:rsidR="006A3837" w14:paraId="4EE90E53" w14:textId="77777777" w:rsidTr="005A5867">
        <w:tc>
          <w:tcPr>
            <w:tcW w:w="9350" w:type="dxa"/>
            <w:gridSpan w:val="3"/>
          </w:tcPr>
          <w:p w14:paraId="217B8ABC" w14:textId="151C8C8F" w:rsidR="006A3837" w:rsidRPr="00225B4C" w:rsidRDefault="006A3837" w:rsidP="006A3837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555F5F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u w:val="single"/>
              </w:rPr>
              <w:t>1</w:t>
            </w:r>
            <w:r w:rsidR="00225B4C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  </w:t>
            </w:r>
          </w:p>
          <w:p w14:paraId="20C2093C" w14:textId="77777777" w:rsidR="006A3837" w:rsidRDefault="006A3837" w:rsidP="006E1D3B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6A3837" w14:paraId="1309954C" w14:textId="77777777" w:rsidTr="00DA5DFC">
        <w:tc>
          <w:tcPr>
            <w:tcW w:w="656" w:type="dxa"/>
          </w:tcPr>
          <w:p w14:paraId="5DD76396" w14:textId="5027FBCE" w:rsidR="006A3837" w:rsidRPr="00225B4C" w:rsidRDefault="00225B4C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а)</w:t>
            </w:r>
          </w:p>
        </w:tc>
        <w:tc>
          <w:tcPr>
            <w:tcW w:w="7356" w:type="dxa"/>
          </w:tcPr>
          <w:p w14:paraId="2B145EBD" w14:textId="1D8AB819" w:rsidR="006A3837" w:rsidRPr="00174004" w:rsidRDefault="00174004" w:rsidP="00225B4C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174004">
              <w:rPr>
                <w:rFonts w:ascii="Georgia" w:hAnsi="Georgia"/>
                <w:lang w:val="sr-Cyrl-RS"/>
              </w:rPr>
              <w:t>205– 230</w:t>
            </w:r>
          </w:p>
        </w:tc>
        <w:tc>
          <w:tcPr>
            <w:tcW w:w="1338" w:type="dxa"/>
          </w:tcPr>
          <w:p w14:paraId="47834C0E" w14:textId="60DBBA19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lang w:val="sr-Cyrl-RS"/>
              </w:rPr>
              <w:t>(</w:t>
            </w:r>
            <w:r w:rsidR="00EB4D2F">
              <w:rPr>
                <w:rFonts w:ascii="Georgia" w:hAnsi="Georgia"/>
                <w:b/>
                <w:bCs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  <w:lang w:val="sr-Cyrl-RS"/>
              </w:rPr>
              <w:t>)</w:t>
            </w:r>
          </w:p>
        </w:tc>
      </w:tr>
      <w:tr w:rsidR="006A3837" w14:paraId="43309B4B" w14:textId="77777777" w:rsidTr="00DA5DFC">
        <w:tc>
          <w:tcPr>
            <w:tcW w:w="656" w:type="dxa"/>
          </w:tcPr>
          <w:p w14:paraId="71B140C6" w14:textId="53D2225F" w:rsidR="006A3837" w:rsidRPr="00EB4D2F" w:rsidRDefault="00EB4D2F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EB4D2F">
              <w:rPr>
                <w:rFonts w:ascii="Georgia" w:hAnsi="Georgia"/>
                <w:lang w:val="sr-Cyrl-RS"/>
              </w:rPr>
              <w:t xml:space="preserve">б) </w:t>
            </w:r>
          </w:p>
        </w:tc>
        <w:tc>
          <w:tcPr>
            <w:tcW w:w="7356" w:type="dxa"/>
          </w:tcPr>
          <w:p w14:paraId="3C6210A3" w14:textId="77777777" w:rsidR="00174004" w:rsidRPr="00174004" w:rsidRDefault="00174004" w:rsidP="00174004">
            <w:pPr>
              <w:pStyle w:val="Default"/>
              <w:rPr>
                <w:rFonts w:ascii="Georgia" w:hAnsi="Georgia"/>
                <w:lang w:val="sr-Cyrl-RS"/>
              </w:rPr>
            </w:pPr>
            <w:r w:rsidRPr="00174004">
              <w:rPr>
                <w:rFonts w:ascii="Georgia" w:hAnsi="Georgia"/>
                <w:lang w:val="sr-Cyrl-RS"/>
              </w:rPr>
              <w:t>Релативно ниско: школа је почела, шпиц је завршен.</w:t>
            </w:r>
          </w:p>
          <w:p w14:paraId="380EE6AA" w14:textId="19250D8A" w:rsidR="006A3837" w:rsidRPr="00174004" w:rsidRDefault="00174004" w:rsidP="00174004">
            <w:pPr>
              <w:pStyle w:val="Default"/>
              <w:rPr>
                <w:rFonts w:ascii="Georgia" w:hAnsi="Georgia"/>
                <w:lang w:val="sr-Cyrl-RS"/>
              </w:rPr>
            </w:pPr>
            <w:r w:rsidRPr="00174004">
              <w:rPr>
                <w:rFonts w:ascii="Georgia" w:hAnsi="Georgia"/>
                <w:lang w:val="sr-Cyrl-RS"/>
              </w:rPr>
              <w:t>Било који прихватљив разлог.</w:t>
            </w:r>
          </w:p>
        </w:tc>
        <w:tc>
          <w:tcPr>
            <w:tcW w:w="1338" w:type="dxa"/>
          </w:tcPr>
          <w:p w14:paraId="2EB3CF9E" w14:textId="471E0E65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(</w:t>
            </w:r>
            <w:r w:rsidR="004E0FE2">
              <w:rPr>
                <w:rFonts w:ascii="Georgia" w:hAnsi="Georgia"/>
                <w:b/>
                <w:bCs/>
                <w:color w:val="auto"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)</w:t>
            </w:r>
          </w:p>
        </w:tc>
      </w:tr>
      <w:tr w:rsidR="006A3837" w14:paraId="02AF721C" w14:textId="77777777" w:rsidTr="00DA5DFC">
        <w:tc>
          <w:tcPr>
            <w:tcW w:w="656" w:type="dxa"/>
          </w:tcPr>
          <w:p w14:paraId="3AC25D3F" w14:textId="65377FA5" w:rsidR="006A3837" w:rsidRPr="00EF6564" w:rsidRDefault="00CB7FD2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EF6564">
              <w:rPr>
                <w:rFonts w:ascii="Georgia" w:hAnsi="Georgia"/>
                <w:lang w:val="sr-Cyrl-RS"/>
              </w:rPr>
              <w:t>в)</w:t>
            </w:r>
          </w:p>
        </w:tc>
        <w:tc>
          <w:tcPr>
            <w:tcW w:w="7356" w:type="dxa"/>
          </w:tcPr>
          <w:p w14:paraId="687FDE62" w14:textId="60C60759" w:rsidR="006A3837" w:rsidRDefault="00174004" w:rsidP="00CB7FD2">
            <w:pPr>
              <w:pStyle w:val="Default"/>
              <w:rPr>
                <w:rFonts w:ascii="Georgia" w:hAnsi="Georgia"/>
                <w:lang w:val="sr-Cyrl-RS"/>
              </w:rPr>
            </w:pPr>
            <w:r w:rsidRPr="00174004">
              <w:rPr>
                <w:rFonts w:ascii="Georgia" w:hAnsi="Georgia"/>
                <w:lang w:val="sr-Cyrl-RS"/>
              </w:rPr>
              <w:t xml:space="preserve">Свака реална фигура прихватљива, нпр. </w:t>
            </w:r>
            <w:r w:rsidR="00BB000A">
              <w:rPr>
                <w:rFonts w:ascii="Georgia" w:hAnsi="Georgia"/>
                <w:lang w:val="sr-Cyrl-RS"/>
              </w:rPr>
              <w:t>преко 600</w:t>
            </w:r>
          </w:p>
          <w:p w14:paraId="4D7FFAED" w14:textId="6C9C16DD" w:rsidR="00174004" w:rsidRPr="00174004" w:rsidRDefault="00BB000A" w:rsidP="00174004">
            <w:pPr>
              <w:pStyle w:val="Default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У то време је поподневни шпиц и вечина људи се враћа са посла.</w:t>
            </w:r>
          </w:p>
        </w:tc>
        <w:tc>
          <w:tcPr>
            <w:tcW w:w="1338" w:type="dxa"/>
          </w:tcPr>
          <w:p w14:paraId="41CA230D" w14:textId="669852BD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(</w:t>
            </w:r>
            <w:r w:rsidR="004E0FE2">
              <w:rPr>
                <w:rFonts w:ascii="Georgia" w:hAnsi="Georgia"/>
                <w:b/>
                <w:bCs/>
                <w:color w:val="auto"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)</w:t>
            </w:r>
          </w:p>
        </w:tc>
      </w:tr>
      <w:tr w:rsidR="006A3837" w14:paraId="249C1A95" w14:textId="77777777" w:rsidTr="00DA5DFC">
        <w:tc>
          <w:tcPr>
            <w:tcW w:w="656" w:type="dxa"/>
          </w:tcPr>
          <w:p w14:paraId="1FB93B1F" w14:textId="6BD18C2C" w:rsidR="006A3837" w:rsidRPr="00A41D84" w:rsidRDefault="00A41D84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A41D84">
              <w:rPr>
                <w:rFonts w:ascii="Georgia" w:hAnsi="Georgia"/>
                <w:lang w:val="sr-Cyrl-RS"/>
              </w:rPr>
              <w:t>г)</w:t>
            </w:r>
          </w:p>
        </w:tc>
        <w:tc>
          <w:tcPr>
            <w:tcW w:w="7356" w:type="dxa"/>
          </w:tcPr>
          <w:p w14:paraId="7220474B" w14:textId="77777777" w:rsidR="00992B51" w:rsidRPr="00992B51" w:rsidRDefault="00992B51" w:rsidP="00992B51">
            <w:pPr>
              <w:pStyle w:val="Default"/>
              <w:rPr>
                <w:rFonts w:ascii="Georgia" w:hAnsi="Georgia"/>
                <w:lang w:val="sr-Cyrl-RS"/>
              </w:rPr>
            </w:pPr>
            <w:r w:rsidRPr="00992B51">
              <w:rPr>
                <w:rFonts w:ascii="Georgia" w:hAnsi="Georgia"/>
                <w:lang w:val="sr-Cyrl-RS"/>
              </w:rPr>
              <w:t>74%</w:t>
            </w:r>
          </w:p>
          <w:p w14:paraId="201DC86B" w14:textId="5B5C06E0" w:rsidR="006A3837" w:rsidRPr="00174004" w:rsidRDefault="00992B51" w:rsidP="00992B51">
            <w:pPr>
              <w:pStyle w:val="Default"/>
              <w:rPr>
                <w:rFonts w:ascii="Georgia" w:hAnsi="Georgia"/>
                <w:lang w:val="sr-Cyrl-RS"/>
              </w:rPr>
            </w:pPr>
            <w:r w:rsidRPr="00992B51">
              <w:rPr>
                <w:rFonts w:ascii="Georgia" w:hAnsi="Georgia"/>
                <w:lang w:val="sr-Cyrl-RS"/>
              </w:rPr>
              <w:t>прихвати 70 – 80 %</w:t>
            </w:r>
          </w:p>
        </w:tc>
        <w:tc>
          <w:tcPr>
            <w:tcW w:w="1338" w:type="dxa"/>
          </w:tcPr>
          <w:p w14:paraId="319E652C" w14:textId="728D343F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(</w:t>
            </w:r>
            <w:r w:rsidR="00A41D84">
              <w:rPr>
                <w:rFonts w:ascii="Georgia" w:hAnsi="Georgia"/>
                <w:b/>
                <w:bCs/>
                <w:color w:val="auto"/>
              </w:rPr>
              <w:t>2</w:t>
            </w:r>
            <w:r w:rsidRPr="00D866E0">
              <w:rPr>
                <w:rFonts w:ascii="Georgia" w:hAnsi="Georgia"/>
                <w:b/>
                <w:bCs/>
                <w:color w:val="auto"/>
                <w:lang w:val="sr-Cyrl-RS"/>
              </w:rPr>
              <w:t>)</w:t>
            </w:r>
          </w:p>
        </w:tc>
      </w:tr>
      <w:tr w:rsidR="00A41D84" w14:paraId="63887032" w14:textId="77777777" w:rsidTr="00DA5DFC">
        <w:tc>
          <w:tcPr>
            <w:tcW w:w="656" w:type="dxa"/>
          </w:tcPr>
          <w:p w14:paraId="25639928" w14:textId="08F32733" w:rsidR="00A41D84" w:rsidRPr="00AD0266" w:rsidRDefault="00AD0266" w:rsidP="006A3837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AD0266">
              <w:rPr>
                <w:rFonts w:ascii="Georgia" w:hAnsi="Georgia"/>
                <w:lang w:val="sr-Cyrl-RS"/>
              </w:rPr>
              <w:t>д)</w:t>
            </w:r>
          </w:p>
        </w:tc>
        <w:tc>
          <w:tcPr>
            <w:tcW w:w="7356" w:type="dxa"/>
          </w:tcPr>
          <w:p w14:paraId="6845830C" w14:textId="77777777" w:rsidR="00992B51" w:rsidRPr="00992B51" w:rsidRDefault="00992B51" w:rsidP="00992B51">
            <w:pPr>
              <w:pStyle w:val="Default"/>
              <w:rPr>
                <w:rFonts w:ascii="Georgia" w:hAnsi="Georgia"/>
                <w:lang w:val="sr-Cyrl-RS"/>
              </w:rPr>
            </w:pPr>
            <w:r w:rsidRPr="00992B51">
              <w:rPr>
                <w:rFonts w:ascii="Georgia" w:hAnsi="Georgia"/>
                <w:lang w:val="sr-Cyrl-RS"/>
              </w:rPr>
              <w:t>Сваки прихватљив одговор, нпр.</w:t>
            </w:r>
          </w:p>
          <w:p w14:paraId="4DC15912" w14:textId="77777777" w:rsidR="00992B51" w:rsidRPr="00992B51" w:rsidRDefault="00992B51" w:rsidP="00992B51">
            <w:pPr>
              <w:pStyle w:val="Default"/>
              <w:rPr>
                <w:rFonts w:ascii="Georgia" w:hAnsi="Georgia"/>
                <w:lang w:val="sr-Cyrl-RS"/>
              </w:rPr>
            </w:pPr>
            <w:r w:rsidRPr="00992B51">
              <w:rPr>
                <w:rFonts w:ascii="Georgia" w:hAnsi="Georgia"/>
                <w:lang w:val="sr-Cyrl-RS"/>
              </w:rPr>
              <w:t xml:space="preserve"> </w:t>
            </w:r>
          </w:p>
          <w:p w14:paraId="0D82EF18" w14:textId="3314B3A9" w:rsidR="00992B51" w:rsidRPr="00992B51" w:rsidRDefault="00992B51" w:rsidP="00992B51">
            <w:pPr>
              <w:pStyle w:val="Default"/>
              <w:rPr>
                <w:rFonts w:ascii="Georgia" w:hAnsi="Georgia"/>
                <w:lang w:val="sr-Cyrl-RS"/>
              </w:rPr>
            </w:pPr>
            <w:r w:rsidRPr="00992B51">
              <w:rPr>
                <w:rFonts w:ascii="Georgia" w:hAnsi="Georgia"/>
                <w:lang w:val="sr-Cyrl-RS"/>
              </w:rPr>
              <w:t>Мотоцикл</w:t>
            </w:r>
            <w:r>
              <w:rPr>
                <w:rFonts w:ascii="Georgia" w:hAnsi="Georgia"/>
                <w:lang w:val="sr-Cyrl-RS"/>
              </w:rPr>
              <w:t>и</w:t>
            </w:r>
            <w:r w:rsidRPr="00992B51">
              <w:rPr>
                <w:rFonts w:ascii="Georgia" w:hAnsi="Georgia"/>
                <w:lang w:val="sr-Cyrl-RS"/>
              </w:rPr>
              <w:t xml:space="preserve"> – ученици који у школу долазе моторима</w:t>
            </w:r>
            <w:r>
              <w:rPr>
                <w:rFonts w:ascii="Georgia" w:hAnsi="Georgia"/>
                <w:lang w:val="sr-Cyrl-RS"/>
              </w:rPr>
              <w:t>, достављачи, љубитељи мотоцикала</w:t>
            </w:r>
          </w:p>
          <w:p w14:paraId="731B203E" w14:textId="54E863E5" w:rsidR="00992B51" w:rsidRPr="00992B51" w:rsidRDefault="00992B51" w:rsidP="00992B51">
            <w:pPr>
              <w:pStyle w:val="Default"/>
              <w:rPr>
                <w:rFonts w:ascii="Georgia" w:hAnsi="Georgia"/>
                <w:lang w:val="sr-Cyrl-RS"/>
              </w:rPr>
            </w:pPr>
            <w:r w:rsidRPr="00992B51">
              <w:rPr>
                <w:rFonts w:ascii="Georgia" w:hAnsi="Georgia"/>
                <w:lang w:val="sr-Cyrl-RS"/>
              </w:rPr>
              <w:t>Бицикли – ученици на бициклима</w:t>
            </w:r>
            <w:r>
              <w:rPr>
                <w:rFonts w:ascii="Georgia" w:hAnsi="Georgia"/>
                <w:lang w:val="sr-Cyrl-RS"/>
              </w:rPr>
              <w:t>, достављачи</w:t>
            </w:r>
          </w:p>
          <w:p w14:paraId="78F7559D" w14:textId="72B0D106" w:rsidR="00A41D84" w:rsidRPr="00174004" w:rsidRDefault="00992B51" w:rsidP="00992B51">
            <w:pPr>
              <w:pStyle w:val="Default"/>
              <w:rPr>
                <w:rFonts w:ascii="Georgia" w:hAnsi="Georgia"/>
                <w:lang w:val="sr-Cyrl-RS"/>
              </w:rPr>
            </w:pPr>
            <w:r w:rsidRPr="00992B51">
              <w:rPr>
                <w:rFonts w:ascii="Georgia" w:hAnsi="Georgia"/>
                <w:lang w:val="sr-Cyrl-RS"/>
              </w:rPr>
              <w:t>Камиони/камиони/комбији – испоруке путем пута</w:t>
            </w:r>
          </w:p>
        </w:tc>
        <w:tc>
          <w:tcPr>
            <w:tcW w:w="1338" w:type="dxa"/>
          </w:tcPr>
          <w:p w14:paraId="79CCA677" w14:textId="28F55869" w:rsidR="00AD0266" w:rsidRDefault="00821B74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  <w:r>
              <w:rPr>
                <w:rFonts w:ascii="Georgia" w:hAnsi="Georgia"/>
                <w:b/>
                <w:bCs/>
                <w:color w:val="auto"/>
                <w:lang w:val="sr-Cyrl-RS"/>
              </w:rPr>
              <w:t>(2)</w:t>
            </w:r>
          </w:p>
          <w:p w14:paraId="439C702E" w14:textId="7C5C3E3D" w:rsidR="00AD0266" w:rsidRPr="00D866E0" w:rsidRDefault="00AD0266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  <w:lang w:val="sr-Cyrl-RS"/>
              </w:rPr>
            </w:pPr>
          </w:p>
        </w:tc>
      </w:tr>
      <w:tr w:rsidR="006A3837" w14:paraId="27CA6678" w14:textId="77777777" w:rsidTr="004A57EB">
        <w:tc>
          <w:tcPr>
            <w:tcW w:w="9350" w:type="dxa"/>
            <w:gridSpan w:val="3"/>
          </w:tcPr>
          <w:p w14:paraId="78EA83E4" w14:textId="536B5B03" w:rsidR="006A3837" w:rsidRPr="009F5995" w:rsidRDefault="006A3837" w:rsidP="006A3837">
            <w:pPr>
              <w:pStyle w:val="Default"/>
              <w:rPr>
                <w:rFonts w:ascii="Georgia" w:hAnsi="Georgia"/>
                <w:b/>
                <w:bCs/>
                <w:color w:val="auto"/>
                <w:u w:val="single"/>
                <w:lang w:val="sr-Cyrl-RS"/>
              </w:rPr>
            </w:pPr>
            <w:r w:rsidRPr="00555F5F">
              <w:rPr>
                <w:rFonts w:ascii="Georgia" w:hAnsi="Georgia"/>
                <w:b/>
                <w:bCs/>
                <w:color w:val="auto"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color w:val="auto"/>
                <w:u w:val="single"/>
              </w:rPr>
              <w:t>2</w:t>
            </w:r>
            <w:r w:rsidR="009F5995">
              <w:rPr>
                <w:rFonts w:ascii="Georgia" w:hAnsi="Georgia"/>
                <w:b/>
                <w:bCs/>
                <w:color w:val="auto"/>
                <w:u w:val="single"/>
                <w:lang w:val="sr-Cyrl-RS"/>
              </w:rPr>
              <w:t xml:space="preserve"> </w:t>
            </w:r>
          </w:p>
          <w:p w14:paraId="74D4EE64" w14:textId="77777777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6A3837" w14:paraId="353479AD" w14:textId="77777777" w:rsidTr="00DA5DFC">
        <w:tc>
          <w:tcPr>
            <w:tcW w:w="656" w:type="dxa"/>
          </w:tcPr>
          <w:p w14:paraId="467BB84C" w14:textId="17B5D372" w:rsidR="006A3837" w:rsidRPr="005D2B4E" w:rsidRDefault="005D2B4E" w:rsidP="005D2B4E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5D2B4E">
              <w:rPr>
                <w:rFonts w:ascii="Georgia" w:hAnsi="Georgia"/>
                <w:lang w:val="sr-Cyrl-RS"/>
              </w:rPr>
              <w:t>а)</w:t>
            </w:r>
          </w:p>
        </w:tc>
        <w:tc>
          <w:tcPr>
            <w:tcW w:w="7356" w:type="dxa"/>
          </w:tcPr>
          <w:p w14:paraId="135A2171" w14:textId="7CD5DAC6" w:rsidR="006A3837" w:rsidRPr="006A3837" w:rsidRDefault="006A3837" w:rsidP="005D2B4E">
            <w:pPr>
              <w:pStyle w:val="Default"/>
              <w:jc w:val="both"/>
              <w:rPr>
                <w:rFonts w:ascii="Georgia" w:hAnsi="Georgia"/>
                <w:color w:val="auto"/>
                <w:lang w:val="sr-Cyrl-RS"/>
              </w:rPr>
            </w:pPr>
            <w:r>
              <w:rPr>
                <w:rFonts w:ascii="Georgia" w:hAnsi="Georgia"/>
                <w:color w:val="auto"/>
                <w:lang w:val="sr-Cyrl-RS"/>
              </w:rPr>
              <w:t xml:space="preserve"> </w:t>
            </w:r>
            <w:r w:rsidR="002F160A">
              <w:rPr>
                <w:rFonts w:ascii="Georgia" w:hAnsi="Georgia"/>
                <w:color w:val="auto"/>
                <w:lang w:val="sr-Cyrl-RS"/>
              </w:rPr>
              <w:t>Узбекистан</w:t>
            </w:r>
          </w:p>
        </w:tc>
        <w:tc>
          <w:tcPr>
            <w:tcW w:w="1338" w:type="dxa"/>
          </w:tcPr>
          <w:p w14:paraId="49E11CC9" w14:textId="77777777" w:rsidR="005D2B4E" w:rsidRDefault="005D2B4E" w:rsidP="00244A52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03C199C3" w14:textId="5C1A2814" w:rsidR="006A3837" w:rsidRPr="00244A52" w:rsidRDefault="006A3837" w:rsidP="00244A52">
            <w:pPr>
              <w:pStyle w:val="Default"/>
              <w:jc w:val="center"/>
              <w:rPr>
                <w:rFonts w:ascii="Georgia" w:hAnsi="Georgia"/>
                <w:color w:val="auto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t>(</w:t>
            </w:r>
            <w:r w:rsidR="005D2B4E">
              <w:rPr>
                <w:rFonts w:ascii="Georgia" w:hAnsi="Georgia"/>
                <w:b/>
                <w:bCs/>
                <w:color w:val="auto"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6A3837" w14:paraId="44865330" w14:textId="77777777" w:rsidTr="00DA5DFC">
        <w:tc>
          <w:tcPr>
            <w:tcW w:w="656" w:type="dxa"/>
          </w:tcPr>
          <w:p w14:paraId="68AF7CA1" w14:textId="4D425C51" w:rsidR="006A3837" w:rsidRPr="00E2430F" w:rsidRDefault="00E2430F" w:rsidP="005D2B4E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E2430F">
              <w:rPr>
                <w:rFonts w:ascii="Georgia" w:hAnsi="Georgia"/>
                <w:lang w:val="sr-Cyrl-RS"/>
              </w:rPr>
              <w:t>б)</w:t>
            </w:r>
          </w:p>
        </w:tc>
        <w:tc>
          <w:tcPr>
            <w:tcW w:w="7356" w:type="dxa"/>
          </w:tcPr>
          <w:p w14:paraId="2F4D2859" w14:textId="76531037" w:rsidR="006A3837" w:rsidRPr="00E2430F" w:rsidRDefault="002F160A" w:rsidP="00244A52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Бразил</w:t>
            </w:r>
          </w:p>
        </w:tc>
        <w:tc>
          <w:tcPr>
            <w:tcW w:w="1338" w:type="dxa"/>
          </w:tcPr>
          <w:p w14:paraId="3E119B79" w14:textId="0EF48217" w:rsidR="006A3837" w:rsidRDefault="006A3837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  <w:color w:val="auto"/>
              </w:rPr>
              <w:t>(</w:t>
            </w:r>
            <w:r w:rsidR="004E0FE2">
              <w:rPr>
                <w:rFonts w:ascii="Georgia" w:hAnsi="Georgia"/>
                <w:b/>
                <w:bCs/>
                <w:color w:val="auto"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203551" w14:paraId="1949CC10" w14:textId="77777777" w:rsidTr="00147E99">
        <w:tc>
          <w:tcPr>
            <w:tcW w:w="9350" w:type="dxa"/>
            <w:gridSpan w:val="3"/>
          </w:tcPr>
          <w:p w14:paraId="76FF0913" w14:textId="77777777" w:rsidR="00203551" w:rsidRPr="00E20FFB" w:rsidRDefault="00203551" w:rsidP="00203551">
            <w:pPr>
              <w:pStyle w:val="Default"/>
              <w:jc w:val="both"/>
              <w:rPr>
                <w:rFonts w:ascii="Georgia" w:hAnsi="Georgia"/>
                <w:b/>
                <w:bCs/>
                <w:u w:val="single"/>
              </w:rPr>
            </w:pPr>
            <w:r w:rsidRPr="00555F5F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u w:val="single"/>
              </w:rPr>
              <w:t>3</w:t>
            </w:r>
          </w:p>
          <w:p w14:paraId="14659D22" w14:textId="77777777" w:rsidR="00203551" w:rsidRDefault="0020355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203551" w14:paraId="6F39CC54" w14:textId="77777777" w:rsidTr="00DA5DFC">
        <w:tc>
          <w:tcPr>
            <w:tcW w:w="656" w:type="dxa"/>
          </w:tcPr>
          <w:p w14:paraId="0F84BBAE" w14:textId="3A3DA556" w:rsidR="00203551" w:rsidRPr="00A926AB" w:rsidRDefault="00A926AB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 w:rsidRPr="00A926AB">
              <w:rPr>
                <w:rFonts w:ascii="Georgia" w:hAnsi="Georgia"/>
                <w:lang w:val="sr-Cyrl-RS"/>
              </w:rPr>
              <w:t>а)</w:t>
            </w:r>
          </w:p>
        </w:tc>
        <w:tc>
          <w:tcPr>
            <w:tcW w:w="7356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30"/>
              <w:gridCol w:w="2195"/>
              <w:gridCol w:w="1403"/>
              <w:gridCol w:w="2202"/>
            </w:tblGrid>
            <w:tr w:rsidR="009709EF" w:rsidRPr="002373C6" w14:paraId="46BCBCF6" w14:textId="77777777" w:rsidTr="004F3B91">
              <w:trPr>
                <w:trHeight w:val="666"/>
              </w:trPr>
              <w:tc>
                <w:tcPr>
                  <w:tcW w:w="982" w:type="pct"/>
                </w:tcPr>
                <w:p w14:paraId="2868C0C4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before="222" w:after="0" w:line="240" w:lineRule="auto"/>
                    <w:ind w:left="345"/>
                    <w:rPr>
                      <w:rFonts w:ascii="Times New Roman" w:eastAsia="Times New Roman" w:hAnsi="Times New Roman" w:cs="Times New Roman"/>
                      <w:noProof w:val="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lang w:val="sr-Cyrl-RS"/>
                    </w:rPr>
                    <w:t>Држава</w:t>
                  </w:r>
                </w:p>
              </w:tc>
              <w:tc>
                <w:tcPr>
                  <w:tcW w:w="1434" w:type="pct"/>
                </w:tcPr>
                <w:p w14:paraId="55B7F79E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before="95" w:after="0" w:line="270" w:lineRule="atLeast"/>
                    <w:ind w:left="511" w:right="490" w:firstLine="33"/>
                    <w:jc w:val="center"/>
                    <w:rPr>
                      <w:rFonts w:ascii="Times New Roman" w:eastAsia="Times New Roman" w:hAnsi="Times New Roman" w:cs="Times New Roman"/>
                      <w:b/>
                      <w:noProof w:val="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lang w:val="sr-Cyrl-RS"/>
                    </w:rPr>
                    <w:t>Природни прираштај</w:t>
                  </w:r>
                </w:p>
              </w:tc>
              <w:tc>
                <w:tcPr>
                  <w:tcW w:w="1145" w:type="pct"/>
                </w:tcPr>
                <w:p w14:paraId="0DA34F21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before="222" w:after="0" w:line="240" w:lineRule="auto"/>
                    <w:ind w:left="459"/>
                    <w:rPr>
                      <w:rFonts w:ascii="Times New Roman" w:eastAsia="Times New Roman" w:hAnsi="Times New Roman" w:cs="Times New Roman"/>
                      <w:noProof w:val="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lang w:val="sr-Cyrl-RS"/>
                    </w:rPr>
                    <w:t>Држава</w:t>
                  </w:r>
                </w:p>
              </w:tc>
              <w:tc>
                <w:tcPr>
                  <w:tcW w:w="1439" w:type="pct"/>
                </w:tcPr>
                <w:p w14:paraId="4D1F5996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before="95" w:after="0" w:line="270" w:lineRule="atLeast"/>
                    <w:ind w:left="514" w:right="494" w:firstLine="33"/>
                    <w:jc w:val="center"/>
                    <w:rPr>
                      <w:rFonts w:ascii="Times New Roman" w:eastAsia="Times New Roman" w:hAnsi="Times New Roman" w:cs="Times New Roman"/>
                      <w:b/>
                      <w:noProof w:val="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lang w:val="sr-Cyrl-RS"/>
                    </w:rPr>
                    <w:t>Природни прираштај</w:t>
                  </w:r>
                </w:p>
              </w:tc>
            </w:tr>
            <w:tr w:rsidR="009709EF" w:rsidRPr="002373C6" w14:paraId="2BCD9E2F" w14:textId="77777777" w:rsidTr="004F3B91">
              <w:trPr>
                <w:trHeight w:val="323"/>
              </w:trPr>
              <w:tc>
                <w:tcPr>
                  <w:tcW w:w="982" w:type="pct"/>
                </w:tcPr>
                <w:p w14:paraId="51AA11AB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4" w:lineRule="exact"/>
                    <w:ind w:left="107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Аустрија</w:t>
                  </w:r>
                </w:p>
              </w:tc>
              <w:tc>
                <w:tcPr>
                  <w:tcW w:w="1434" w:type="pct"/>
                </w:tcPr>
                <w:p w14:paraId="0474A0F8" w14:textId="1AFC9202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lang w:val="sr-Cyrl-RS"/>
                    </w:rPr>
                    <w:t>- 484</w:t>
                  </w:r>
                </w:p>
              </w:tc>
              <w:tc>
                <w:tcPr>
                  <w:tcW w:w="1145" w:type="pct"/>
                </w:tcPr>
                <w:p w14:paraId="09500764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4" w:lineRule="exact"/>
                    <w:ind w:left="106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Латвија</w:t>
                  </w:r>
                </w:p>
              </w:tc>
              <w:tc>
                <w:tcPr>
                  <w:tcW w:w="1439" w:type="pct"/>
                </w:tcPr>
                <w:p w14:paraId="5E382AC5" w14:textId="570AFC6B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-10479</w:t>
                  </w:r>
                </w:p>
              </w:tc>
            </w:tr>
            <w:tr w:rsidR="009709EF" w:rsidRPr="002373C6" w14:paraId="60C8652E" w14:textId="77777777" w:rsidTr="004F3B91">
              <w:trPr>
                <w:trHeight w:val="321"/>
              </w:trPr>
              <w:tc>
                <w:tcPr>
                  <w:tcW w:w="982" w:type="pct"/>
                </w:tcPr>
                <w:p w14:paraId="0A3A4A05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1" w:lineRule="exact"/>
                    <w:ind w:left="107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Грчка</w:t>
                  </w:r>
                </w:p>
              </w:tc>
              <w:tc>
                <w:tcPr>
                  <w:tcW w:w="1434" w:type="pct"/>
                </w:tcPr>
                <w:p w14:paraId="7936463A" w14:textId="7A7F43D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-16297</w:t>
                  </w:r>
                </w:p>
              </w:tc>
              <w:tc>
                <w:tcPr>
                  <w:tcW w:w="1145" w:type="pct"/>
                </w:tcPr>
                <w:p w14:paraId="323129EA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1" w:lineRule="exact"/>
                    <w:ind w:left="106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Немачка</w:t>
                  </w:r>
                </w:p>
              </w:tc>
              <w:tc>
                <w:tcPr>
                  <w:tcW w:w="1439" w:type="pct"/>
                </w:tcPr>
                <w:p w14:paraId="2321BFD0" w14:textId="0F5FB1E1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-196038</w:t>
                  </w:r>
                </w:p>
              </w:tc>
            </w:tr>
            <w:tr w:rsidR="009709EF" w:rsidRPr="002373C6" w14:paraId="1AD77BAF" w14:textId="77777777" w:rsidTr="004F3B91">
              <w:trPr>
                <w:trHeight w:val="321"/>
              </w:trPr>
              <w:tc>
                <w:tcPr>
                  <w:tcW w:w="982" w:type="pct"/>
                </w:tcPr>
                <w:p w14:paraId="02DE6EA8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1" w:lineRule="exact"/>
                    <w:ind w:left="107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Хрватска</w:t>
                  </w:r>
                </w:p>
              </w:tc>
              <w:tc>
                <w:tcPr>
                  <w:tcW w:w="1434" w:type="pct"/>
                </w:tcPr>
                <w:p w14:paraId="2A47C773" w14:textId="752EAF00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 w:val="0"/>
                      <w:lang w:val="sr-Cyrl-RS"/>
                    </w:rPr>
                    <w:t xml:space="preserve">- </w:t>
                  </w: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9939</w:t>
                  </w:r>
                </w:p>
              </w:tc>
              <w:tc>
                <w:tcPr>
                  <w:tcW w:w="1145" w:type="pct"/>
                </w:tcPr>
                <w:p w14:paraId="1EBB44E6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1" w:lineRule="exact"/>
                    <w:ind w:left="106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Пољска</w:t>
                  </w:r>
                </w:p>
              </w:tc>
              <w:tc>
                <w:tcPr>
                  <w:tcW w:w="1439" w:type="pct"/>
                </w:tcPr>
                <w:p w14:paraId="114EE5ED" w14:textId="286B2C59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1469</w:t>
                  </w:r>
                </w:p>
              </w:tc>
            </w:tr>
            <w:tr w:rsidR="009709EF" w:rsidRPr="002373C6" w14:paraId="6C5A5E3C" w14:textId="77777777" w:rsidTr="004F3B91">
              <w:trPr>
                <w:trHeight w:val="323"/>
              </w:trPr>
              <w:tc>
                <w:tcPr>
                  <w:tcW w:w="982" w:type="pct"/>
                </w:tcPr>
                <w:p w14:paraId="57B0A018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4" w:lineRule="exact"/>
                    <w:ind w:left="107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Ирска</w:t>
                  </w:r>
                </w:p>
              </w:tc>
              <w:tc>
                <w:tcPr>
                  <w:tcW w:w="1434" w:type="pct"/>
                </w:tcPr>
                <w:p w14:paraId="2DFAA96A" w14:textId="480D5FCE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42488</w:t>
                  </w:r>
                </w:p>
              </w:tc>
              <w:tc>
                <w:tcPr>
                  <w:tcW w:w="1145" w:type="pct"/>
                </w:tcPr>
                <w:p w14:paraId="0442022E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4" w:lineRule="exact"/>
                    <w:ind w:left="106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Румунија</w:t>
                  </w:r>
                </w:p>
              </w:tc>
              <w:tc>
                <w:tcPr>
                  <w:tcW w:w="1439" w:type="pct"/>
                </w:tcPr>
                <w:p w14:paraId="735A5ACD" w14:textId="063B7ADD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-54256</w:t>
                  </w:r>
                </w:p>
              </w:tc>
            </w:tr>
            <w:tr w:rsidR="009709EF" w:rsidRPr="002373C6" w14:paraId="199B8845" w14:textId="77777777" w:rsidTr="004F3B91">
              <w:trPr>
                <w:trHeight w:val="321"/>
              </w:trPr>
              <w:tc>
                <w:tcPr>
                  <w:tcW w:w="982" w:type="pct"/>
                </w:tcPr>
                <w:p w14:paraId="61DE1610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1" w:lineRule="exact"/>
                    <w:ind w:left="107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Италија</w:t>
                  </w:r>
                </w:p>
              </w:tc>
              <w:tc>
                <w:tcPr>
                  <w:tcW w:w="1434" w:type="pct"/>
                </w:tcPr>
                <w:p w14:paraId="20013DCE" w14:textId="066A464E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-78697</w:t>
                  </w:r>
                </w:p>
              </w:tc>
              <w:tc>
                <w:tcPr>
                  <w:tcW w:w="1145" w:type="pct"/>
                </w:tcPr>
                <w:p w14:paraId="6AACC114" w14:textId="77777777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301" w:lineRule="exact"/>
                    <w:ind w:left="106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 w:val="0"/>
                      <w:sz w:val="28"/>
                      <w:lang w:val="sr-Cyrl-RS"/>
                    </w:rPr>
                    <w:t>Шведска</w:t>
                  </w:r>
                </w:p>
              </w:tc>
              <w:tc>
                <w:tcPr>
                  <w:tcW w:w="1439" w:type="pct"/>
                </w:tcPr>
                <w:p w14:paraId="007813C8" w14:textId="501C6B1C" w:rsidR="009709EF" w:rsidRPr="002373C6" w:rsidRDefault="009709EF" w:rsidP="009709E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</w:pPr>
                  <w:r w:rsidRPr="009709EF">
                    <w:rPr>
                      <w:rFonts w:ascii="Times New Roman" w:eastAsia="Times New Roman" w:hAnsi="Times New Roman" w:cs="Times New Roman"/>
                      <w:noProof w:val="0"/>
                      <w:lang w:val="hr-HR"/>
                    </w:rPr>
                    <w:t>21239</w:t>
                  </w:r>
                </w:p>
              </w:tc>
            </w:tr>
          </w:tbl>
          <w:p w14:paraId="4875A046" w14:textId="4CF3281D" w:rsidR="00203551" w:rsidRPr="00A926AB" w:rsidRDefault="00203551" w:rsidP="002F160A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</w:p>
        </w:tc>
        <w:tc>
          <w:tcPr>
            <w:tcW w:w="1338" w:type="dxa"/>
          </w:tcPr>
          <w:p w14:paraId="7220CBDD" w14:textId="60640C17" w:rsidR="00203551" w:rsidRDefault="0020355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</w:rPr>
              <w:t>(</w:t>
            </w:r>
            <w:r w:rsidR="004E0FE2">
              <w:rPr>
                <w:rFonts w:ascii="Georgia" w:hAnsi="Georgia"/>
                <w:b/>
                <w:bCs/>
                <w:lang w:val="sr-Cyrl-RS"/>
              </w:rPr>
              <w:t>2</w:t>
            </w:r>
            <w:r w:rsidRPr="00D866E0">
              <w:rPr>
                <w:rFonts w:ascii="Georgia" w:hAnsi="Georgia"/>
                <w:b/>
                <w:bCs/>
              </w:rPr>
              <w:t>)</w:t>
            </w:r>
          </w:p>
        </w:tc>
      </w:tr>
      <w:tr w:rsidR="00203551" w14:paraId="34EA492D" w14:textId="77777777" w:rsidTr="00DA5DFC">
        <w:tc>
          <w:tcPr>
            <w:tcW w:w="656" w:type="dxa"/>
            <w:tcBorders>
              <w:top w:val="nil"/>
            </w:tcBorders>
          </w:tcPr>
          <w:p w14:paraId="741A1072" w14:textId="53503674" w:rsidR="00203551" w:rsidRPr="00A926AB" w:rsidRDefault="00553365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lastRenderedPageBreak/>
              <w:t>б)</w:t>
            </w:r>
          </w:p>
        </w:tc>
        <w:tc>
          <w:tcPr>
            <w:tcW w:w="7356" w:type="dxa"/>
          </w:tcPr>
          <w:p w14:paraId="26F5E76B" w14:textId="28B71EEF" w:rsidR="00203551" w:rsidRPr="00A926AB" w:rsidRDefault="002750E7" w:rsidP="00E932F4">
            <w:pPr>
              <w:pStyle w:val="Default"/>
              <w:jc w:val="both"/>
              <w:rPr>
                <w:rFonts w:ascii="Georgia" w:hAnsi="Georgia"/>
                <w:lang w:val="sr-Cyrl-RS"/>
              </w:rPr>
            </w:pPr>
            <w:r w:rsidRPr="002750E7">
              <w:rPr>
                <w:rFonts w:ascii="Georgia" w:hAnsi="Georgia"/>
                <w:noProof/>
                <w:lang w:val="sr-Cyrl-RS"/>
              </w:rPr>
              <w:drawing>
                <wp:inline distT="0" distB="0" distL="0" distR="0" wp14:anchorId="4D26DDE4" wp14:editId="2326F5F9">
                  <wp:extent cx="4524375" cy="3903980"/>
                  <wp:effectExtent l="0" t="0" r="952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390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4B964C45" w14:textId="77777777" w:rsidR="003745B0" w:rsidRDefault="003745B0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655B6327" w14:textId="77777777" w:rsidR="003745B0" w:rsidRDefault="003745B0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22B0D12A" w14:textId="77777777" w:rsidR="003745B0" w:rsidRDefault="003745B0" w:rsidP="006A3837">
            <w:pPr>
              <w:pStyle w:val="Default"/>
              <w:jc w:val="center"/>
              <w:rPr>
                <w:rFonts w:ascii="Georgia" w:hAnsi="Georgia"/>
                <w:b/>
                <w:bCs/>
                <w:color w:val="auto"/>
              </w:rPr>
            </w:pPr>
          </w:p>
          <w:p w14:paraId="42BBAD0B" w14:textId="5B804E86" w:rsidR="00203551" w:rsidRPr="00203551" w:rsidRDefault="0020355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203551">
              <w:rPr>
                <w:rFonts w:ascii="Georgia" w:hAnsi="Georgia"/>
                <w:b/>
                <w:bCs/>
                <w:color w:val="auto"/>
              </w:rPr>
              <w:t>(</w:t>
            </w:r>
            <w:r w:rsidR="004E0FE2">
              <w:rPr>
                <w:rFonts w:ascii="Georgia" w:hAnsi="Georgia"/>
                <w:b/>
                <w:bCs/>
                <w:color w:val="auto"/>
                <w:lang w:val="sr-Cyrl-RS"/>
              </w:rPr>
              <w:t>1</w:t>
            </w:r>
            <w:r w:rsidRPr="00203551">
              <w:rPr>
                <w:rFonts w:ascii="Georgia" w:hAnsi="Georgia"/>
                <w:b/>
                <w:bCs/>
                <w:color w:val="auto"/>
              </w:rPr>
              <w:t>)</w:t>
            </w:r>
          </w:p>
        </w:tc>
      </w:tr>
      <w:tr w:rsidR="009A7DC1" w14:paraId="5ED5ABD7" w14:textId="77777777" w:rsidTr="002C30B6">
        <w:tc>
          <w:tcPr>
            <w:tcW w:w="9350" w:type="dxa"/>
            <w:gridSpan w:val="3"/>
          </w:tcPr>
          <w:p w14:paraId="7D89EF59" w14:textId="77777777" w:rsidR="009A7DC1" w:rsidRPr="00555F5F" w:rsidRDefault="009A7DC1" w:rsidP="009A7DC1">
            <w:pPr>
              <w:pStyle w:val="Default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555F5F">
              <w:rPr>
                <w:rFonts w:ascii="Georgia" w:hAnsi="Georgia"/>
                <w:b/>
                <w:bCs/>
                <w:u w:val="single"/>
                <w:lang w:val="sr-Cyrl-RS"/>
              </w:rPr>
              <w:t xml:space="preserve">ЗАДАТАК БРОЈ </w:t>
            </w:r>
            <w:r>
              <w:rPr>
                <w:rFonts w:ascii="Georgia" w:hAnsi="Georgia"/>
                <w:b/>
                <w:bCs/>
                <w:u w:val="single"/>
                <w:lang w:val="sr-Cyrl-RS"/>
              </w:rPr>
              <w:t>4</w:t>
            </w:r>
          </w:p>
          <w:p w14:paraId="53FE537C" w14:textId="77777777" w:rsidR="009A7DC1" w:rsidRDefault="009A7DC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</w:p>
        </w:tc>
      </w:tr>
      <w:tr w:rsidR="00203551" w14:paraId="22E57A8C" w14:textId="77777777" w:rsidTr="00DA5DFC">
        <w:tc>
          <w:tcPr>
            <w:tcW w:w="656" w:type="dxa"/>
          </w:tcPr>
          <w:p w14:paraId="7A6548AC" w14:textId="65E13AB1" w:rsidR="00203551" w:rsidRPr="003745B0" w:rsidRDefault="009603B5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а)</w:t>
            </w:r>
          </w:p>
        </w:tc>
        <w:tc>
          <w:tcPr>
            <w:tcW w:w="7356" w:type="dxa"/>
          </w:tcPr>
          <w:p w14:paraId="1AA1D4EA" w14:textId="60EB9BEA" w:rsidR="00203551" w:rsidRPr="003745B0" w:rsidRDefault="009A7DC1" w:rsidP="00DA5DFC">
            <w:pPr>
              <w:pStyle w:val="Default"/>
              <w:rPr>
                <w:rFonts w:ascii="Georgia" w:hAnsi="Georgia"/>
                <w:lang w:val="sr-Cyrl-RS"/>
              </w:rPr>
            </w:pPr>
            <w:r w:rsidRPr="003745B0">
              <w:rPr>
                <w:rFonts w:ascii="Georgia" w:hAnsi="Georgia"/>
              </w:rPr>
              <w:t xml:space="preserve"> </w:t>
            </w:r>
            <w:r w:rsidR="00DA5DFC" w:rsidRPr="00DA5DFC">
              <w:rPr>
                <w:rFonts w:ascii="Georgia" w:hAnsi="Georgia"/>
              </w:rPr>
              <w:t>1,9 %</w:t>
            </w:r>
          </w:p>
        </w:tc>
        <w:tc>
          <w:tcPr>
            <w:tcW w:w="1338" w:type="dxa"/>
          </w:tcPr>
          <w:p w14:paraId="4D71D42C" w14:textId="541C8F29" w:rsidR="00203551" w:rsidRDefault="009A7DC1" w:rsidP="006A3837">
            <w:pPr>
              <w:pStyle w:val="Default"/>
              <w:jc w:val="center"/>
              <w:rPr>
                <w:rFonts w:ascii="Georgia" w:hAnsi="Georgia"/>
                <w:b/>
                <w:bCs/>
                <w:u w:val="single"/>
                <w:lang w:val="sr-Cyrl-RS"/>
              </w:rPr>
            </w:pPr>
            <w:r w:rsidRPr="00D866E0">
              <w:rPr>
                <w:rFonts w:ascii="Georgia" w:hAnsi="Georgia"/>
                <w:b/>
                <w:bCs/>
              </w:rPr>
              <w:t>(</w:t>
            </w:r>
            <w:r w:rsidR="004E0FE2">
              <w:rPr>
                <w:rFonts w:ascii="Georgia" w:hAnsi="Georgia"/>
                <w:b/>
                <w:bCs/>
                <w:lang w:val="sr-Cyrl-RS"/>
              </w:rPr>
              <w:t>1</w:t>
            </w:r>
            <w:r w:rsidRPr="00D866E0">
              <w:rPr>
                <w:rFonts w:ascii="Georgia" w:hAnsi="Georgia"/>
                <w:b/>
                <w:bCs/>
              </w:rPr>
              <w:t>)</w:t>
            </w:r>
          </w:p>
        </w:tc>
      </w:tr>
      <w:tr w:rsidR="009603B5" w14:paraId="3E80650C" w14:textId="77777777" w:rsidTr="00DA5DFC">
        <w:tc>
          <w:tcPr>
            <w:tcW w:w="656" w:type="dxa"/>
          </w:tcPr>
          <w:p w14:paraId="7F1CE19E" w14:textId="5134F630" w:rsidR="009603B5" w:rsidRDefault="009603B5" w:rsidP="00244A52">
            <w:pPr>
              <w:pStyle w:val="Default"/>
              <w:jc w:val="center"/>
              <w:rPr>
                <w:rFonts w:ascii="Georgia" w:hAnsi="Georgia"/>
                <w:lang w:val="sr-Cyrl-RS"/>
              </w:rPr>
            </w:pPr>
            <w:r>
              <w:rPr>
                <w:rFonts w:ascii="Georgia" w:hAnsi="Georgia"/>
                <w:lang w:val="sr-Cyrl-RS"/>
              </w:rPr>
              <w:t>б)</w:t>
            </w:r>
          </w:p>
        </w:tc>
        <w:tc>
          <w:tcPr>
            <w:tcW w:w="7356" w:type="dxa"/>
          </w:tcPr>
          <w:p w14:paraId="1208594C" w14:textId="5EE34076" w:rsidR="009603B5" w:rsidRPr="003745B0" w:rsidRDefault="009603B5" w:rsidP="00DA5DFC">
            <w:pPr>
              <w:pStyle w:val="Default"/>
              <w:rPr>
                <w:rFonts w:ascii="Georgia" w:hAnsi="Georgia"/>
              </w:rPr>
            </w:pPr>
            <w:r w:rsidRPr="009603B5">
              <w:rPr>
                <w:rFonts w:ascii="Georgia" w:hAnsi="Georgia"/>
                <w:noProof/>
              </w:rPr>
              <w:drawing>
                <wp:inline distT="0" distB="0" distL="0" distR="0" wp14:anchorId="0D34C793" wp14:editId="541BF2EF">
                  <wp:extent cx="3745230" cy="2426752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766" cy="243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</w:tcPr>
          <w:p w14:paraId="6556657D" w14:textId="13F644D7" w:rsidR="009603B5" w:rsidRPr="004E0FE2" w:rsidRDefault="004E0FE2" w:rsidP="006A3837">
            <w:pPr>
              <w:pStyle w:val="Default"/>
              <w:jc w:val="center"/>
              <w:rPr>
                <w:rFonts w:ascii="Georgia" w:hAnsi="Georgia"/>
                <w:b/>
                <w:bCs/>
                <w:lang w:val="sr-Cyrl-RS"/>
              </w:rPr>
            </w:pPr>
            <w:r>
              <w:rPr>
                <w:rFonts w:ascii="Georgia" w:hAnsi="Georgia"/>
                <w:b/>
                <w:bCs/>
                <w:lang w:val="sr-Cyrl-RS"/>
              </w:rPr>
              <w:t>(2)</w:t>
            </w:r>
          </w:p>
        </w:tc>
      </w:tr>
      <w:tr w:rsidR="008B146E" w14:paraId="38575FC9" w14:textId="77777777" w:rsidTr="00B06E75">
        <w:tc>
          <w:tcPr>
            <w:tcW w:w="9350" w:type="dxa"/>
            <w:gridSpan w:val="3"/>
          </w:tcPr>
          <w:p w14:paraId="7171DDD0" w14:textId="100B514B" w:rsidR="008B146E" w:rsidRPr="008B146E" w:rsidRDefault="008B146E" w:rsidP="008B146E">
            <w:pPr>
              <w:pStyle w:val="Default"/>
              <w:jc w:val="right"/>
              <w:rPr>
                <w:rFonts w:ascii="Georgia" w:hAnsi="Georgia"/>
                <w:b/>
                <w:bCs/>
                <w:lang w:val="sr-Cyrl-RS"/>
              </w:rPr>
            </w:pPr>
            <w:r w:rsidRPr="008B146E">
              <w:rPr>
                <w:rFonts w:ascii="Georgia" w:hAnsi="Georgia"/>
                <w:b/>
                <w:bCs/>
                <w:sz w:val="32"/>
                <w:szCs w:val="32"/>
                <w:lang w:val="sr-Cyrl-RS"/>
              </w:rPr>
              <w:t xml:space="preserve">УКУПНО </w:t>
            </w:r>
            <w:r w:rsidR="00F728F1">
              <w:rPr>
                <w:rFonts w:ascii="Georgia" w:hAnsi="Georgia"/>
                <w:b/>
                <w:bCs/>
                <w:sz w:val="32"/>
                <w:szCs w:val="32"/>
                <w:lang w:val="sr-Cyrl-RS"/>
              </w:rPr>
              <w:t>2</w:t>
            </w:r>
            <w:r w:rsidR="00BB0FF1">
              <w:rPr>
                <w:rFonts w:ascii="Georgia" w:hAnsi="Georgia"/>
                <w:b/>
                <w:bCs/>
                <w:sz w:val="32"/>
                <w:szCs w:val="32"/>
              </w:rPr>
              <w:t>0</w:t>
            </w:r>
            <w:r w:rsidRPr="008B146E">
              <w:rPr>
                <w:rFonts w:ascii="Georgia" w:hAnsi="Georgia"/>
                <w:b/>
                <w:bCs/>
                <w:sz w:val="32"/>
                <w:szCs w:val="32"/>
                <w:lang w:val="sr-Cyrl-RS"/>
              </w:rPr>
              <w:t xml:space="preserve"> ПОЕНА</w:t>
            </w:r>
          </w:p>
        </w:tc>
      </w:tr>
    </w:tbl>
    <w:p w14:paraId="1BC9AAC4" w14:textId="39E1C621" w:rsidR="006D015B" w:rsidRPr="006B1870" w:rsidRDefault="006D015B" w:rsidP="00565D3C">
      <w:pPr>
        <w:pStyle w:val="Default"/>
        <w:jc w:val="both"/>
        <w:rPr>
          <w:color w:val="FF0000"/>
          <w:lang w:val="sr-Cyrl-RS"/>
        </w:rPr>
      </w:pPr>
    </w:p>
    <w:sectPr w:rsidR="006D015B" w:rsidRPr="006B1870" w:rsidSect="009D55FC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E4FB" w14:textId="77777777" w:rsidR="00E90279" w:rsidRDefault="00E90279" w:rsidP="00370BCC">
      <w:pPr>
        <w:spacing w:after="0" w:line="240" w:lineRule="auto"/>
      </w:pPr>
      <w:r>
        <w:separator/>
      </w:r>
    </w:p>
  </w:endnote>
  <w:endnote w:type="continuationSeparator" w:id="0">
    <w:p w14:paraId="2BAE85CC" w14:textId="77777777" w:rsidR="00E90279" w:rsidRDefault="00E90279" w:rsidP="0037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1813" w14:textId="77777777" w:rsidR="00370BCC" w:rsidRDefault="00370BCC">
    <w:pPr>
      <w:pStyle w:val="Footer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4C5E8664" wp14:editId="61567CF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9995D1F" w14:textId="3A4DCC37" w:rsidR="00370BCC" w:rsidRDefault="00370BCC">
                              <w:r>
                                <w:rPr>
                                  <w:lang w:val="sr-Cyrl-RS"/>
                                </w:rPr>
                                <w:t>1</w:t>
                              </w:r>
                              <w:r w:rsidR="00244A52">
                                <w:rPr>
                                  <w:lang w:val="sr-Cyrl-RS"/>
                                </w:rPr>
                                <w:t>1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. </w:t>
                              </w:r>
                              <w:r w:rsidR="00244A52">
                                <w:rPr>
                                  <w:lang w:val="sr-Cyrl-RS"/>
                                </w:rPr>
                                <w:t>јун</w:t>
                              </w:r>
                              <w:r>
                                <w:rPr>
                                  <w:lang w:val="en-US"/>
                                </w:rPr>
                                <w:t xml:space="preserve"> 2022</w:t>
                              </w:r>
                              <w:r>
                                <w:rPr>
                                  <w:lang w:val="sr-Cyrl-RS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C5E8664" id="Rectangle 454" o:spid="_x0000_s1028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" o:allowincell="f" filled="f" stroked="f">
              <v:textbox inset=",0">
                <w:txbxContent>
                  <w:sdt>
                    <w:sdt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39995D1F" w14:textId="3A4DCC37" w:rsidR="00370BCC" w:rsidRDefault="00370BCC">
                        <w:r>
                          <w:rPr>
                            <w:lang w:val="sr-Cyrl-RS"/>
                          </w:rPr>
                          <w:t>1</w:t>
                        </w:r>
                        <w:r w:rsidR="00244A52">
                          <w:rPr>
                            <w:lang w:val="sr-Cyrl-RS"/>
                          </w:rPr>
                          <w:t>1</w:t>
                        </w:r>
                        <w:r>
                          <w:rPr>
                            <w:lang w:val="sr-Cyrl-RS"/>
                          </w:rPr>
                          <w:t xml:space="preserve">. </w:t>
                        </w:r>
                        <w:r w:rsidR="00244A52">
                          <w:rPr>
                            <w:lang w:val="sr-Cyrl-RS"/>
                          </w:rPr>
                          <w:t>јун</w:t>
                        </w:r>
                        <w:r>
                          <w:rPr>
                            <w:lang w:val="en-US"/>
                          </w:rPr>
                          <w:t xml:space="preserve"> 2022</w:t>
                        </w:r>
                        <w:r>
                          <w:rPr>
                            <w:lang w:val="sr-Cyrl-RS"/>
                          </w:rPr>
                          <w:t>.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2336" behindDoc="0" locked="0" layoutInCell="1" allowOverlap="1" wp14:anchorId="4E0543B5" wp14:editId="3B035C22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B752059" id="Group 455" o:spid="_x0000_s1026" style="position:absolute;margin-left:-45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aEaP&#10;M4cCAAB9CQAADgAAAAAAAAAAAAAAAAAuAgAAZHJzL2Uyb0RvYy54bWxQSwECLQAUAAYACAAAACEA&#10;eT8/pNoAAAAEAQAADwAAAAAAAAAAAAAAAADhBAAAZHJzL2Rvd25yZXYueG1sUEsFBgAAAAAEAAQA&#10;8wAAAOg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31BA4650" w14:textId="010B81CB" w:rsidR="00370BCC" w:rsidRPr="00370BCC" w:rsidRDefault="00370BCC" w:rsidP="00370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5516" w14:textId="77777777" w:rsidR="00E90279" w:rsidRDefault="00E90279" w:rsidP="00370BCC">
      <w:pPr>
        <w:spacing w:after="0" w:line="240" w:lineRule="auto"/>
      </w:pPr>
      <w:r>
        <w:separator/>
      </w:r>
    </w:p>
  </w:footnote>
  <w:footnote w:type="continuationSeparator" w:id="0">
    <w:p w14:paraId="6B2DA7C2" w14:textId="77777777" w:rsidR="00E90279" w:rsidRDefault="00E90279" w:rsidP="0037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ED6A7" w14:textId="37165C7A" w:rsidR="00370BCC" w:rsidRPr="00370BCC" w:rsidRDefault="00370BCC" w:rsidP="00370BCC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6FE67A27" wp14:editId="77E91A8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  <w:lang w:val="sr-Cyrl-RS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D5A6AC7" w14:textId="45FFAF93" w:rsidR="00370BCC" w:rsidRPr="00370BCC" w:rsidRDefault="00370BCC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370BCC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Основна школа ре</w:t>
                              </w:r>
                              <w:r w:rsidR="00244A52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публички</w:t>
                              </w:r>
                              <w:r w:rsidRPr="00370BCC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 xml:space="preserve"> ниво – п</w:t>
                              </w:r>
                              <w:r w:rsidR="00B63EF9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рактични</w:t>
                              </w:r>
                              <w:r w:rsidRPr="00370BCC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 xml:space="preserve"> тест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67A27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  <w:lang w:val="sr-Cyrl-RS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D5A6AC7" w14:textId="45FFAF93" w:rsidR="00370BCC" w:rsidRPr="00370BCC" w:rsidRDefault="00370BCC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70BCC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Основна школа ре</w:t>
                        </w:r>
                        <w:r w:rsidR="00244A52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публички</w:t>
                        </w:r>
                        <w:r w:rsidRPr="00370BCC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 xml:space="preserve"> ниво – п</w:t>
                        </w:r>
                        <w:r w:rsidR="00B63EF9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рактични</w:t>
                        </w:r>
                        <w:r w:rsidRPr="00370BCC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 xml:space="preserve"> тест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44ACCB79" wp14:editId="3406AD9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82353C" w14:textId="77777777" w:rsidR="00370BCC" w:rsidRDefault="00370BC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 w:val="0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noProof w:val="0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CCB79"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3F82353C" w14:textId="77777777" w:rsidR="00370BCC" w:rsidRDefault="00370BC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noProof w:val="0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noProof w:val="0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337C3"/>
    <w:multiLevelType w:val="hybridMultilevel"/>
    <w:tmpl w:val="070A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3A7"/>
    <w:multiLevelType w:val="hybridMultilevel"/>
    <w:tmpl w:val="23C8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30192"/>
    <w:multiLevelType w:val="hybridMultilevel"/>
    <w:tmpl w:val="1906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7719"/>
    <w:multiLevelType w:val="hybridMultilevel"/>
    <w:tmpl w:val="AEE0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0"/>
    <w:rsid w:val="00001167"/>
    <w:rsid w:val="00012C1E"/>
    <w:rsid w:val="0003730B"/>
    <w:rsid w:val="00045860"/>
    <w:rsid w:val="00064A3B"/>
    <w:rsid w:val="00094312"/>
    <w:rsid w:val="000B3709"/>
    <w:rsid w:val="000C17B2"/>
    <w:rsid w:val="000C521B"/>
    <w:rsid w:val="000D4F29"/>
    <w:rsid w:val="000D58C6"/>
    <w:rsid w:val="000E571A"/>
    <w:rsid w:val="001275D9"/>
    <w:rsid w:val="00147609"/>
    <w:rsid w:val="00163C47"/>
    <w:rsid w:val="00174004"/>
    <w:rsid w:val="001745CE"/>
    <w:rsid w:val="001911AE"/>
    <w:rsid w:val="001A01BF"/>
    <w:rsid w:val="001D25DA"/>
    <w:rsid w:val="001E3E53"/>
    <w:rsid w:val="001F192C"/>
    <w:rsid w:val="001F3647"/>
    <w:rsid w:val="001F7E61"/>
    <w:rsid w:val="00203551"/>
    <w:rsid w:val="00225B4C"/>
    <w:rsid w:val="002403A4"/>
    <w:rsid w:val="00244A52"/>
    <w:rsid w:val="00272E93"/>
    <w:rsid w:val="002750E7"/>
    <w:rsid w:val="0028798E"/>
    <w:rsid w:val="002A7766"/>
    <w:rsid w:val="002D24B2"/>
    <w:rsid w:val="002D3413"/>
    <w:rsid w:val="002F160A"/>
    <w:rsid w:val="002F6239"/>
    <w:rsid w:val="002F6B26"/>
    <w:rsid w:val="003149B3"/>
    <w:rsid w:val="003456E2"/>
    <w:rsid w:val="003621C4"/>
    <w:rsid w:val="00370BCC"/>
    <w:rsid w:val="00373A01"/>
    <w:rsid w:val="003745B0"/>
    <w:rsid w:val="00375DAC"/>
    <w:rsid w:val="00377686"/>
    <w:rsid w:val="00394C43"/>
    <w:rsid w:val="003B1BD8"/>
    <w:rsid w:val="003B72FA"/>
    <w:rsid w:val="003B7332"/>
    <w:rsid w:val="003D0342"/>
    <w:rsid w:val="003D7155"/>
    <w:rsid w:val="003E5AD1"/>
    <w:rsid w:val="00411182"/>
    <w:rsid w:val="00432013"/>
    <w:rsid w:val="00442F48"/>
    <w:rsid w:val="004450BD"/>
    <w:rsid w:val="0044511A"/>
    <w:rsid w:val="00446E8C"/>
    <w:rsid w:val="00470AFB"/>
    <w:rsid w:val="00477210"/>
    <w:rsid w:val="004C2C5C"/>
    <w:rsid w:val="004C4990"/>
    <w:rsid w:val="004E0FE2"/>
    <w:rsid w:val="004F506C"/>
    <w:rsid w:val="00520B56"/>
    <w:rsid w:val="00543878"/>
    <w:rsid w:val="00553365"/>
    <w:rsid w:val="00555F5F"/>
    <w:rsid w:val="00565D3C"/>
    <w:rsid w:val="005666E6"/>
    <w:rsid w:val="005872A5"/>
    <w:rsid w:val="005B575A"/>
    <w:rsid w:val="005C13C5"/>
    <w:rsid w:val="005D2B4E"/>
    <w:rsid w:val="005F1EF3"/>
    <w:rsid w:val="006018A1"/>
    <w:rsid w:val="006331DB"/>
    <w:rsid w:val="00645CD5"/>
    <w:rsid w:val="00653106"/>
    <w:rsid w:val="00657ED0"/>
    <w:rsid w:val="006A3837"/>
    <w:rsid w:val="006B1870"/>
    <w:rsid w:val="006C10B4"/>
    <w:rsid w:val="006C642D"/>
    <w:rsid w:val="006D015B"/>
    <w:rsid w:val="006D1E8B"/>
    <w:rsid w:val="006E0A48"/>
    <w:rsid w:val="006E1D3B"/>
    <w:rsid w:val="006F6D81"/>
    <w:rsid w:val="00705F89"/>
    <w:rsid w:val="0072744A"/>
    <w:rsid w:val="007334BE"/>
    <w:rsid w:val="00755D09"/>
    <w:rsid w:val="007646E2"/>
    <w:rsid w:val="00770EA8"/>
    <w:rsid w:val="00771E8A"/>
    <w:rsid w:val="007737F0"/>
    <w:rsid w:val="00784116"/>
    <w:rsid w:val="0079166D"/>
    <w:rsid w:val="00795D03"/>
    <w:rsid w:val="007B054F"/>
    <w:rsid w:val="007B78AE"/>
    <w:rsid w:val="007D07B4"/>
    <w:rsid w:val="00816CD5"/>
    <w:rsid w:val="00821B74"/>
    <w:rsid w:val="00887E9E"/>
    <w:rsid w:val="008A7BF0"/>
    <w:rsid w:val="008A7C27"/>
    <w:rsid w:val="008B146E"/>
    <w:rsid w:val="008B6307"/>
    <w:rsid w:val="008C07A4"/>
    <w:rsid w:val="008D7116"/>
    <w:rsid w:val="008E3682"/>
    <w:rsid w:val="008F5AB8"/>
    <w:rsid w:val="00930F72"/>
    <w:rsid w:val="00946CDB"/>
    <w:rsid w:val="009603B5"/>
    <w:rsid w:val="00960427"/>
    <w:rsid w:val="00966F6C"/>
    <w:rsid w:val="009709EF"/>
    <w:rsid w:val="009734E1"/>
    <w:rsid w:val="00985BC2"/>
    <w:rsid w:val="00992B51"/>
    <w:rsid w:val="009A09ED"/>
    <w:rsid w:val="009A7DC1"/>
    <w:rsid w:val="009B0B18"/>
    <w:rsid w:val="009D085E"/>
    <w:rsid w:val="009D4A38"/>
    <w:rsid w:val="009D55FC"/>
    <w:rsid w:val="009E0C2A"/>
    <w:rsid w:val="009F3471"/>
    <w:rsid w:val="009F5995"/>
    <w:rsid w:val="00A41D84"/>
    <w:rsid w:val="00A42A7E"/>
    <w:rsid w:val="00A84BBE"/>
    <w:rsid w:val="00A87EF7"/>
    <w:rsid w:val="00A926AB"/>
    <w:rsid w:val="00A9272B"/>
    <w:rsid w:val="00AD0266"/>
    <w:rsid w:val="00AD24C9"/>
    <w:rsid w:val="00AE18F9"/>
    <w:rsid w:val="00AE5044"/>
    <w:rsid w:val="00B070BA"/>
    <w:rsid w:val="00B120E6"/>
    <w:rsid w:val="00B2417A"/>
    <w:rsid w:val="00B60F38"/>
    <w:rsid w:val="00B63EF9"/>
    <w:rsid w:val="00B65926"/>
    <w:rsid w:val="00B66A2F"/>
    <w:rsid w:val="00B71D4A"/>
    <w:rsid w:val="00B76986"/>
    <w:rsid w:val="00BB000A"/>
    <w:rsid w:val="00BB0FF1"/>
    <w:rsid w:val="00BB267E"/>
    <w:rsid w:val="00BC0B63"/>
    <w:rsid w:val="00BC1FF2"/>
    <w:rsid w:val="00BC7FEA"/>
    <w:rsid w:val="00BD7980"/>
    <w:rsid w:val="00BE2DCF"/>
    <w:rsid w:val="00C66848"/>
    <w:rsid w:val="00CA177F"/>
    <w:rsid w:val="00CB7FD2"/>
    <w:rsid w:val="00CC4DA1"/>
    <w:rsid w:val="00CC639F"/>
    <w:rsid w:val="00D44E77"/>
    <w:rsid w:val="00D60A98"/>
    <w:rsid w:val="00D610D8"/>
    <w:rsid w:val="00D866E0"/>
    <w:rsid w:val="00DA2EBC"/>
    <w:rsid w:val="00DA3D8F"/>
    <w:rsid w:val="00DA5DFC"/>
    <w:rsid w:val="00DB7B30"/>
    <w:rsid w:val="00DC693A"/>
    <w:rsid w:val="00DD7EEE"/>
    <w:rsid w:val="00DE5C56"/>
    <w:rsid w:val="00DF589D"/>
    <w:rsid w:val="00E07A2C"/>
    <w:rsid w:val="00E10792"/>
    <w:rsid w:val="00E10828"/>
    <w:rsid w:val="00E20FFB"/>
    <w:rsid w:val="00E2430F"/>
    <w:rsid w:val="00E34E96"/>
    <w:rsid w:val="00E40532"/>
    <w:rsid w:val="00E50ED9"/>
    <w:rsid w:val="00E54261"/>
    <w:rsid w:val="00E74ED0"/>
    <w:rsid w:val="00E8455A"/>
    <w:rsid w:val="00E90279"/>
    <w:rsid w:val="00E932F4"/>
    <w:rsid w:val="00EA7F42"/>
    <w:rsid w:val="00EB4D2F"/>
    <w:rsid w:val="00ED296C"/>
    <w:rsid w:val="00EF6564"/>
    <w:rsid w:val="00F11BC3"/>
    <w:rsid w:val="00F31BCD"/>
    <w:rsid w:val="00F4411F"/>
    <w:rsid w:val="00F51C45"/>
    <w:rsid w:val="00F57264"/>
    <w:rsid w:val="00F634C2"/>
    <w:rsid w:val="00F71D28"/>
    <w:rsid w:val="00F728F1"/>
    <w:rsid w:val="00F83756"/>
    <w:rsid w:val="00FC3120"/>
    <w:rsid w:val="00FD1482"/>
    <w:rsid w:val="00FD571E"/>
    <w:rsid w:val="00FF5A3A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7E5712"/>
  <w15:chartTrackingRefBased/>
  <w15:docId w15:val="{9B8F471B-91B8-4040-A50B-62AC691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03"/>
    <w:rPr>
      <w:rFonts w:ascii="Georgia" w:hAnsi="Georgia"/>
      <w:noProof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BCC"/>
    <w:rPr>
      <w:rFonts w:ascii="Georgia" w:hAnsi="Georgia"/>
      <w:noProof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7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BCC"/>
    <w:rPr>
      <w:rFonts w:ascii="Georgia" w:hAnsi="Georgia"/>
      <w:noProof/>
      <w:sz w:val="24"/>
      <w:lang w:val="sr-Latn-RS"/>
    </w:rPr>
  </w:style>
  <w:style w:type="table" w:styleId="TableGrid">
    <w:name w:val="Table Grid"/>
    <w:basedOn w:val="TableNormal"/>
    <w:uiPriority w:val="39"/>
    <w:rsid w:val="0077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B5"/>
    <w:rPr>
      <w:rFonts w:ascii="Segoe U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11. јун 2022.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републички ниво – писани тест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републички ниво – практични тест</dc:title>
  <dc:subject/>
  <dc:creator>Ankica Dmitrović</dc:creator>
  <cp:keywords/>
  <dc:description/>
  <cp:lastModifiedBy>Ankica Dmitrovic</cp:lastModifiedBy>
  <cp:revision>15</cp:revision>
  <dcterms:created xsi:type="dcterms:W3CDTF">2022-06-09T19:41:00Z</dcterms:created>
  <dcterms:modified xsi:type="dcterms:W3CDTF">2022-06-09T22:22:00Z</dcterms:modified>
</cp:coreProperties>
</file>