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1E" w:rsidRPr="00BC119A" w:rsidRDefault="00BC119A" w:rsidP="00BC119A">
      <w:pPr>
        <w:spacing w:line="240" w:lineRule="auto"/>
        <w:jc w:val="center"/>
        <w:rPr>
          <w:b/>
          <w:i/>
          <w:color w:val="FF0000"/>
          <w:sz w:val="36"/>
          <w:lang w:val="sr-Cyrl-RS"/>
        </w:rPr>
      </w:pPr>
      <w:r w:rsidRPr="00BC119A">
        <w:rPr>
          <w:b/>
          <w:i/>
          <w:color w:val="FF0000"/>
          <w:sz w:val="36"/>
          <w:lang w:val="sr-Cyrl-RS"/>
        </w:rPr>
        <w:t xml:space="preserve">РЕГИОНАЛНИ НИВО НГО  УЧЕНИКА СРЕДЊИХ ШКОЛА             СЕ ОДРЖАВА 3.МАРТА  2024.г.                                                                              НА ГЕОГРАФСКОМ ФАКУЛТЕТУ –Ул.ВОЈВОЂАНСКА 1.  ЗЕМУН </w:t>
      </w:r>
    </w:p>
    <w:p w:rsidR="00E37D1E" w:rsidRDefault="00E37D1E" w:rsidP="00BC119A">
      <w:pPr>
        <w:spacing w:line="240" w:lineRule="auto"/>
        <w:jc w:val="center"/>
        <w:rPr>
          <w:b/>
          <w:sz w:val="36"/>
          <w:lang w:val="sr-Cyrl-RS"/>
        </w:rPr>
      </w:pPr>
      <w:r w:rsidRPr="00E37D1E">
        <w:rPr>
          <w:b/>
          <w:sz w:val="36"/>
          <w:lang w:val="sr-Cyrl-RS"/>
        </w:rPr>
        <w:t>САТНИЦА НГО 2024 РЕГИОНАЛНИ НИВО</w:t>
      </w:r>
      <w:r w:rsidR="00BC119A">
        <w:rPr>
          <w:b/>
          <w:sz w:val="36"/>
          <w:lang w:val="sr-Cyrl-RS"/>
        </w:rPr>
        <w:t xml:space="preserve"> </w:t>
      </w:r>
      <w:r w:rsidR="00C23CDC">
        <w:rPr>
          <w:b/>
          <w:sz w:val="36"/>
          <w:lang w:val="sr-Cyrl-RS"/>
        </w:rPr>
        <w:t>СРЕДЊЕ ШКОЛЕ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320"/>
        <w:gridCol w:w="5330"/>
      </w:tblGrid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08:30 - 09:15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ДОЛАЗАК</w:t>
            </w:r>
          </w:p>
        </w:tc>
      </w:tr>
      <w:tr w:rsidR="00E71DCB" w:rsidRPr="00E37D1E" w:rsidTr="00796200">
        <w:trPr>
          <w:trHeight w:val="491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CB" w:rsidRDefault="00E71DCB" w:rsidP="00E71DC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09:15 - 09:20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CB" w:rsidRDefault="00E71DCB" w:rsidP="00E71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ОБРАЋАЊЕ ОРГАНИЗАТОРА</w:t>
            </w:r>
          </w:p>
        </w:tc>
      </w:tr>
      <w:tr w:rsidR="00E71DCB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CB" w:rsidRDefault="00E71DCB" w:rsidP="00E71DC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09:20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CB" w:rsidRDefault="00E71DCB" w:rsidP="00E71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УЛАЗАК У УЧИОНИЦЕ</w:t>
            </w:r>
          </w:p>
        </w:tc>
      </w:tr>
      <w:tr w:rsidR="00E37D1E" w:rsidRPr="00E37D1E" w:rsidTr="00796200">
        <w:trPr>
          <w:trHeight w:val="1812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D1E" w:rsidRPr="00E37D1E" w:rsidRDefault="00E37D1E" w:rsidP="00C2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</w:pP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Учесници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су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дужни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да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знају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број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учионице</w:t>
            </w:r>
            <w:proofErr w:type="spellEnd"/>
            <w:r w:rsidR="00C23CD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  <w:t xml:space="preserve"> у којој су распоређени за рад</w:t>
            </w:r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, у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супротном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улазе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након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свих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прозваних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што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значи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да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ће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имати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скраћено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време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за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израду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тест</w:t>
            </w:r>
            <w:proofErr w:type="spellEnd"/>
            <w:r w:rsidR="00C23CD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  <w:t>а</w:t>
            </w:r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. </w:t>
            </w:r>
          </w:p>
        </w:tc>
      </w:tr>
      <w:tr w:rsidR="00E37D1E" w:rsidRPr="00E37D1E" w:rsidTr="00796200">
        <w:trPr>
          <w:trHeight w:val="888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СПИСАК СА БРОЈЕВИМА УЧИОНИЦА ЈЕ ДОСТАВЉЕН ПРОФЕСОРИМА</w:t>
            </w:r>
            <w:r w:rsidR="0079620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  <w:t xml:space="preserve"> !!!</w:t>
            </w:r>
          </w:p>
        </w:tc>
      </w:tr>
      <w:tr w:rsidR="0097088F" w:rsidRPr="00E37D1E" w:rsidTr="00796200">
        <w:trPr>
          <w:trHeight w:val="56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088F" w:rsidRPr="0097088F" w:rsidRDefault="0097088F" w:rsidP="00796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</w:pPr>
            <w:r w:rsidRPr="0097088F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Попуњавање анкете ученика 9:40</w:t>
            </w:r>
            <w:r w:rsidR="00796200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 xml:space="preserve"> </w:t>
            </w:r>
            <w:r w:rsidRPr="0097088F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-</w:t>
            </w:r>
            <w:r w:rsidR="00796200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 xml:space="preserve"> </w:t>
            </w:r>
            <w:r w:rsidRPr="0097088F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9:</w:t>
            </w:r>
            <w:r w:rsidR="00796200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50</w:t>
            </w:r>
          </w:p>
        </w:tc>
      </w:tr>
      <w:tr w:rsidR="00796200" w:rsidRPr="00E37D1E" w:rsidTr="00796200">
        <w:trPr>
          <w:trHeight w:val="56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6200" w:rsidRPr="0097088F" w:rsidRDefault="00796200" w:rsidP="00970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Попуњавање података на тесту 9:55 – 10:00</w:t>
            </w:r>
          </w:p>
        </w:tc>
      </w:tr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10:00 - 11:30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ПИСАНИ ТЕСТ</w:t>
            </w:r>
          </w:p>
        </w:tc>
      </w:tr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11:30 - 11:45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ПАУЗА</w:t>
            </w:r>
          </w:p>
        </w:tc>
      </w:tr>
      <w:tr w:rsidR="00E37D1E" w:rsidRPr="00E37D1E" w:rsidTr="00796200">
        <w:trPr>
          <w:trHeight w:val="124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11:45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Повратак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у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учионице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Сваки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појединац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се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враћа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на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исто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место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где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је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радио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писани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тест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. </w:t>
            </w:r>
          </w:p>
        </w:tc>
      </w:tr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36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="00366A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</w:t>
            </w:r>
            <w:r w:rsidR="00366A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50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- 12:</w:t>
            </w:r>
            <w:r w:rsidR="00366A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ПРАКТИЧАН РАД</w:t>
            </w:r>
          </w:p>
        </w:tc>
      </w:tr>
      <w:tr w:rsidR="00E37D1E" w:rsidRPr="00E37D1E" w:rsidTr="00796200">
        <w:trPr>
          <w:trHeight w:val="126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E" w:rsidRPr="00E37D1E" w:rsidRDefault="00E37D1E" w:rsidP="0036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12:</w:t>
            </w:r>
            <w:r w:rsidR="00366A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- 1</w:t>
            </w:r>
            <w:r w:rsidR="00366A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</w:t>
            </w:r>
            <w:r w:rsidR="00366A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КРАТКА ПАУЗА -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без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излазака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из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учионице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само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за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хитне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потребе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појединаца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.  </w:t>
            </w:r>
          </w:p>
        </w:tc>
      </w:tr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4876D8" w:rsidRDefault="00E37D1E" w:rsidP="00487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="00366A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</w:t>
            </w:r>
            <w:r w:rsidR="00366A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- 13:</w:t>
            </w:r>
            <w:r w:rsidR="004876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05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МУЛТИМЕДИЈАЛНИ ТЕСТ</w:t>
            </w:r>
          </w:p>
        </w:tc>
      </w:tr>
    </w:tbl>
    <w:p w:rsidR="00E37D1E" w:rsidRPr="00E37D1E" w:rsidRDefault="00E37D1E" w:rsidP="00E37D1E">
      <w:pPr>
        <w:jc w:val="center"/>
        <w:rPr>
          <w:b/>
          <w:sz w:val="36"/>
          <w:lang w:val="sr-Cyrl-RS"/>
        </w:rPr>
      </w:pPr>
      <w:bookmarkStart w:id="0" w:name="_GoBack"/>
      <w:bookmarkEnd w:id="0"/>
    </w:p>
    <w:sectPr w:rsidR="00E37D1E" w:rsidRPr="00E37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E"/>
    <w:rsid w:val="00366A08"/>
    <w:rsid w:val="004876D8"/>
    <w:rsid w:val="00706489"/>
    <w:rsid w:val="00796200"/>
    <w:rsid w:val="0097088F"/>
    <w:rsid w:val="00A255A0"/>
    <w:rsid w:val="00BC119A"/>
    <w:rsid w:val="00C23CDC"/>
    <w:rsid w:val="00E37D1E"/>
    <w:rsid w:val="00E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9D7C"/>
  <w15:chartTrackingRefBased/>
  <w15:docId w15:val="{95D441D6-5A7D-4851-8377-ABF608C9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5</cp:revision>
  <dcterms:created xsi:type="dcterms:W3CDTF">2024-02-22T11:30:00Z</dcterms:created>
  <dcterms:modified xsi:type="dcterms:W3CDTF">2024-02-28T16:15:00Z</dcterms:modified>
</cp:coreProperties>
</file>