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7D" w:rsidRPr="009F4623" w:rsidRDefault="008B507D" w:rsidP="008B507D">
      <w:pPr>
        <w:ind w:firstLine="0"/>
        <w:jc w:val="center"/>
        <w:rPr>
          <w:rFonts w:ascii="Times New Roman" w:hAnsi="Times New Roman" w:cs="Times New Roman"/>
          <w:b/>
          <w:sz w:val="28"/>
          <w:szCs w:val="32"/>
          <w:lang w:val="sr-Cyrl-RS"/>
        </w:rPr>
      </w:pPr>
      <w:bookmarkStart w:id="0" w:name="_GoBack"/>
      <w:bookmarkEnd w:id="0"/>
      <w:r w:rsidRPr="009F4623">
        <w:rPr>
          <w:rFonts w:ascii="Times New Roman" w:hAnsi="Times New Roman" w:cs="Times New Roman"/>
          <w:b/>
          <w:sz w:val="28"/>
          <w:szCs w:val="32"/>
          <w:lang w:val="sr-Cyrl-RS"/>
        </w:rPr>
        <w:t>КЉУЧ</w:t>
      </w:r>
    </w:p>
    <w:p w:rsidR="008B507D" w:rsidRPr="009F4623" w:rsidRDefault="008B507D" w:rsidP="00FA4191">
      <w:pPr>
        <w:ind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A4191" w:rsidRPr="009F4623" w:rsidRDefault="00FA4191" w:rsidP="00FA4191">
      <w:pPr>
        <w:ind w:firstLine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</w:p>
    <w:p w:rsidR="00FA4191" w:rsidRPr="009F4623" w:rsidRDefault="007545A1" w:rsidP="00FA419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="00FA4191" w:rsidRPr="009F4623">
        <w:rPr>
          <w:rFonts w:ascii="Times New Roman" w:hAnsi="Times New Roman" w:cs="Times New Roman"/>
          <w:sz w:val="24"/>
          <w:szCs w:val="24"/>
          <w:lang w:val="sr-Cyrl-RS"/>
        </w:rPr>
        <w:tab/>
        <w:t>Промена пејзажа</w:t>
      </w:r>
    </w:p>
    <w:p w:rsidR="00FA4191" w:rsidRPr="009F4623" w:rsidRDefault="00FA4191" w:rsidP="00FA4191">
      <w:pPr>
        <w:pStyle w:val="ListParagraph"/>
        <w:ind w:left="680" w:firstLine="40"/>
        <w:rPr>
          <w:rFonts w:cs="Times New Roman"/>
          <w:szCs w:val="24"/>
          <w:lang w:val="sr-Cyrl-RS"/>
        </w:rPr>
      </w:pPr>
      <w:r w:rsidRPr="009F4623">
        <w:rPr>
          <w:rFonts w:cs="Times New Roman"/>
          <w:szCs w:val="24"/>
          <w:lang w:val="sr-Cyrl-RS"/>
        </w:rPr>
        <w:t>Потапање нижег терена, земљишта</w:t>
      </w:r>
    </w:p>
    <w:p w:rsidR="00FA4191" w:rsidRPr="009F4623" w:rsidRDefault="00FA4191" w:rsidP="00FA4191">
      <w:pPr>
        <w:pStyle w:val="ListParagraph"/>
        <w:ind w:left="680" w:firstLine="40"/>
        <w:rPr>
          <w:rFonts w:cs="Times New Roman"/>
          <w:szCs w:val="24"/>
          <w:lang w:val="sr-Cyrl-RS"/>
        </w:rPr>
      </w:pPr>
      <w:r w:rsidRPr="009F4623">
        <w:rPr>
          <w:rFonts w:cs="Times New Roman"/>
          <w:szCs w:val="24"/>
          <w:lang w:val="sr-Cyrl-RS"/>
        </w:rPr>
        <w:t>Нестанак речних острва</w:t>
      </w:r>
    </w:p>
    <w:p w:rsidR="00FA4191" w:rsidRPr="009F4623" w:rsidRDefault="00FA4191" w:rsidP="008B507D">
      <w:pPr>
        <w:pStyle w:val="ListParagraph"/>
        <w:ind w:left="680" w:firstLine="40"/>
        <w:rPr>
          <w:rFonts w:cs="Times New Roman"/>
          <w:szCs w:val="24"/>
          <w:lang w:val="sr-Cyrl-RS"/>
        </w:rPr>
      </w:pPr>
      <w:r w:rsidRPr="009F4623">
        <w:rPr>
          <w:rFonts w:cs="Times New Roman"/>
          <w:szCs w:val="24"/>
          <w:lang w:val="sr-Cyrl-RS"/>
        </w:rPr>
        <w:t>Формирање Поречког залива</w:t>
      </w:r>
    </w:p>
    <w:p w:rsidR="007545A1" w:rsidRPr="009F4623" w:rsidRDefault="00FA4191" w:rsidP="001459BD">
      <w:pPr>
        <w:pStyle w:val="ListParagraph"/>
        <w:jc w:val="right"/>
        <w:rPr>
          <w:rFonts w:cs="Times New Roman"/>
          <w:szCs w:val="24"/>
          <w:lang w:val="sr-Cyrl-RS"/>
        </w:rPr>
      </w:pPr>
      <w:r w:rsidRPr="009F4623">
        <w:rPr>
          <w:rFonts w:cs="Times New Roman"/>
          <w:szCs w:val="24"/>
          <w:lang w:val="sr-Cyrl-RS"/>
        </w:rPr>
        <w:t xml:space="preserve"> </w:t>
      </w:r>
      <w:r w:rsidR="007545A1" w:rsidRPr="009F4623">
        <w:rPr>
          <w:rFonts w:cs="Times New Roman"/>
          <w:szCs w:val="24"/>
          <w:lang w:val="sr-Cyrl-RS"/>
        </w:rPr>
        <w:t>(2)</w:t>
      </w:r>
    </w:p>
    <w:p w:rsidR="007545A1" w:rsidRPr="009F4623" w:rsidRDefault="007545A1" w:rsidP="001459BD">
      <w:pPr>
        <w:pStyle w:val="ListParagraph"/>
        <w:rPr>
          <w:rFonts w:cs="Times New Roman"/>
          <w:szCs w:val="24"/>
          <w:lang w:val="sr-Cyrl-RS"/>
        </w:rPr>
      </w:pPr>
    </w:p>
    <w:p w:rsidR="00FA4191" w:rsidRPr="009F4623" w:rsidRDefault="007545A1" w:rsidP="008B507D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4191" w:rsidRPr="009F4623">
        <w:rPr>
          <w:rFonts w:ascii="Times New Roman" w:hAnsi="Times New Roman" w:cs="Times New Roman"/>
          <w:sz w:val="24"/>
          <w:szCs w:val="24"/>
          <w:lang w:val="sr-Cyrl-RS"/>
        </w:rPr>
        <w:t>Расељавање становништва</w:t>
      </w:r>
    </w:p>
    <w:p w:rsidR="00FA4191" w:rsidRPr="009F4623" w:rsidRDefault="00FA4191" w:rsidP="00FA4191">
      <w:pPr>
        <w:pStyle w:val="ListParagraph"/>
        <w:rPr>
          <w:rFonts w:cs="Times New Roman"/>
          <w:szCs w:val="24"/>
          <w:lang w:val="sr-Cyrl-RS"/>
        </w:rPr>
      </w:pPr>
      <w:r w:rsidRPr="009F4623">
        <w:rPr>
          <w:rFonts w:cs="Times New Roman"/>
          <w:szCs w:val="24"/>
          <w:lang w:val="sr-Cyrl-RS"/>
        </w:rPr>
        <w:t>Потапање насеља</w:t>
      </w:r>
    </w:p>
    <w:p w:rsidR="00FA4191" w:rsidRPr="009F4623" w:rsidRDefault="00FA4191" w:rsidP="00FA4191">
      <w:pPr>
        <w:pStyle w:val="ListParagraph"/>
        <w:rPr>
          <w:rFonts w:cs="Times New Roman"/>
          <w:szCs w:val="24"/>
          <w:lang w:val="sr-Cyrl-RS"/>
        </w:rPr>
      </w:pPr>
      <w:r w:rsidRPr="009F4623">
        <w:rPr>
          <w:rFonts w:cs="Times New Roman"/>
          <w:szCs w:val="24"/>
          <w:lang w:val="sr-Cyrl-RS"/>
        </w:rPr>
        <w:t xml:space="preserve">Измештање насеља </w:t>
      </w:r>
    </w:p>
    <w:p w:rsidR="00FA4191" w:rsidRPr="009F4623" w:rsidRDefault="00FA4191" w:rsidP="00FA4191">
      <w:pPr>
        <w:pStyle w:val="ListParagraph"/>
        <w:rPr>
          <w:rFonts w:cs="Times New Roman"/>
          <w:szCs w:val="24"/>
          <w:lang w:val="sr-Cyrl-RS"/>
        </w:rPr>
      </w:pPr>
      <w:r w:rsidRPr="009F4623">
        <w:rPr>
          <w:rFonts w:cs="Times New Roman"/>
          <w:szCs w:val="24"/>
          <w:lang w:val="sr-Cyrl-RS"/>
        </w:rPr>
        <w:t>Планско подизање нових насеља (Доњи Милановац)</w:t>
      </w:r>
    </w:p>
    <w:p w:rsidR="00FA4191" w:rsidRPr="009F4623" w:rsidRDefault="00FA4191" w:rsidP="00FA4191">
      <w:pPr>
        <w:pStyle w:val="ListParagraph"/>
        <w:rPr>
          <w:rFonts w:cs="Times New Roman"/>
          <w:szCs w:val="24"/>
          <w:lang w:val="sr-Cyrl-RS"/>
        </w:rPr>
      </w:pPr>
      <w:r w:rsidRPr="009F4623">
        <w:rPr>
          <w:rFonts w:cs="Times New Roman"/>
          <w:szCs w:val="24"/>
          <w:lang w:val="sr-Cyrl-RS"/>
        </w:rPr>
        <w:t>Потапање и смањење површине обрадивог пољопривредног земљишта</w:t>
      </w:r>
    </w:p>
    <w:p w:rsidR="00FA4191" w:rsidRPr="009F4623" w:rsidRDefault="00FA4191" w:rsidP="00FA4191">
      <w:pPr>
        <w:pStyle w:val="ListParagraph"/>
        <w:rPr>
          <w:rFonts w:cs="Times New Roman"/>
          <w:szCs w:val="24"/>
          <w:lang w:val="sr-Cyrl-RS"/>
        </w:rPr>
      </w:pPr>
      <w:r w:rsidRPr="009F4623">
        <w:rPr>
          <w:rFonts w:cs="Times New Roman"/>
          <w:szCs w:val="24"/>
          <w:lang w:val="sr-Cyrl-RS"/>
        </w:rPr>
        <w:t>Потапање саобраћајница</w:t>
      </w:r>
    </w:p>
    <w:p w:rsidR="007545A1" w:rsidRPr="009F4623" w:rsidRDefault="00FA4191" w:rsidP="008B507D">
      <w:pPr>
        <w:pStyle w:val="ListParagraph"/>
        <w:rPr>
          <w:rFonts w:cs="Times New Roman"/>
          <w:szCs w:val="24"/>
          <w:lang w:val="sr-Cyrl-RS"/>
        </w:rPr>
      </w:pPr>
      <w:r w:rsidRPr="009F4623">
        <w:rPr>
          <w:rFonts w:cs="Times New Roman"/>
          <w:szCs w:val="24"/>
          <w:lang w:val="sr-Cyrl-RS"/>
        </w:rPr>
        <w:t>Изградња нових саобраћајница</w:t>
      </w:r>
    </w:p>
    <w:p w:rsidR="007545A1" w:rsidRPr="009F4623" w:rsidRDefault="007545A1" w:rsidP="001459BD">
      <w:pPr>
        <w:pStyle w:val="ListParagraph"/>
        <w:jc w:val="right"/>
        <w:rPr>
          <w:rFonts w:cs="Times New Roman"/>
          <w:szCs w:val="24"/>
          <w:lang w:val="sr-Cyrl-RS"/>
        </w:rPr>
      </w:pPr>
      <w:r w:rsidRPr="009F4623">
        <w:rPr>
          <w:rFonts w:cs="Times New Roman"/>
          <w:szCs w:val="24"/>
          <w:lang w:val="sr-Cyrl-RS"/>
        </w:rPr>
        <w:t>(3)</w:t>
      </w:r>
    </w:p>
    <w:p w:rsidR="007545A1" w:rsidRPr="009F4623" w:rsidRDefault="007545A1" w:rsidP="001459BD">
      <w:pPr>
        <w:pStyle w:val="ListParagraph"/>
        <w:rPr>
          <w:rFonts w:cs="Times New Roman"/>
          <w:szCs w:val="24"/>
          <w:lang w:val="sr-Cyrl-RS"/>
        </w:rPr>
      </w:pPr>
    </w:p>
    <w:p w:rsidR="00FA4191" w:rsidRPr="009F4623" w:rsidRDefault="007545A1" w:rsidP="008B507D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В)</w:t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4191" w:rsidRPr="009F4623">
        <w:rPr>
          <w:rFonts w:ascii="Times New Roman" w:hAnsi="Times New Roman" w:cs="Times New Roman"/>
          <w:sz w:val="24"/>
          <w:szCs w:val="24"/>
          <w:lang w:val="sr-Cyrl-RS"/>
        </w:rPr>
        <w:t>Развој туризма, наутике</w:t>
      </w:r>
    </w:p>
    <w:p w:rsidR="00FA4191" w:rsidRPr="009F4623" w:rsidRDefault="00FA4191" w:rsidP="00FA4191">
      <w:pPr>
        <w:pStyle w:val="ListParagraph"/>
        <w:rPr>
          <w:rFonts w:cs="Times New Roman"/>
          <w:szCs w:val="24"/>
          <w:lang w:val="sr-Cyrl-RS"/>
        </w:rPr>
      </w:pPr>
      <w:r w:rsidRPr="009F4623">
        <w:rPr>
          <w:rFonts w:cs="Times New Roman"/>
          <w:szCs w:val="24"/>
          <w:lang w:val="sr-Cyrl-RS"/>
        </w:rPr>
        <w:t>Развој риболова</w:t>
      </w:r>
    </w:p>
    <w:p w:rsidR="00FA4191" w:rsidRPr="009F4623" w:rsidRDefault="00FA4191" w:rsidP="00FA4191">
      <w:pPr>
        <w:pStyle w:val="ListParagraph"/>
        <w:rPr>
          <w:rFonts w:cs="Times New Roman"/>
          <w:szCs w:val="24"/>
          <w:lang w:val="sr-Cyrl-RS"/>
        </w:rPr>
      </w:pPr>
      <w:r w:rsidRPr="009F4623">
        <w:rPr>
          <w:rFonts w:cs="Times New Roman"/>
          <w:szCs w:val="24"/>
          <w:lang w:val="sr-Cyrl-RS"/>
        </w:rPr>
        <w:t>Олакшана пловидба Дунавом (развој речног саобраћаја)</w:t>
      </w:r>
    </w:p>
    <w:p w:rsidR="00FA4191" w:rsidRPr="009F4623" w:rsidRDefault="00FA4191" w:rsidP="00FA4191">
      <w:pPr>
        <w:pStyle w:val="ListParagraph"/>
        <w:rPr>
          <w:rFonts w:cs="Times New Roman"/>
          <w:szCs w:val="24"/>
          <w:lang w:val="sr-Cyrl-RS"/>
        </w:rPr>
      </w:pPr>
      <w:r w:rsidRPr="009F4623">
        <w:rPr>
          <w:rFonts w:cs="Times New Roman"/>
          <w:szCs w:val="24"/>
          <w:lang w:val="sr-Cyrl-RS"/>
        </w:rPr>
        <w:t>Смањење броја пољопривредног становништва</w:t>
      </w:r>
    </w:p>
    <w:p w:rsidR="00FA4191" w:rsidRPr="009F4623" w:rsidRDefault="00FA4191" w:rsidP="00FA4191">
      <w:pPr>
        <w:pStyle w:val="ListParagraph"/>
        <w:rPr>
          <w:rFonts w:cs="Times New Roman"/>
          <w:szCs w:val="24"/>
          <w:lang w:val="sr-Cyrl-RS"/>
        </w:rPr>
      </w:pPr>
      <w:r w:rsidRPr="009F4623">
        <w:rPr>
          <w:rFonts w:cs="Times New Roman"/>
          <w:szCs w:val="24"/>
          <w:lang w:val="sr-Cyrl-RS"/>
        </w:rPr>
        <w:t>Мања пољопривредна производња</w:t>
      </w:r>
    </w:p>
    <w:p w:rsidR="00FA4191" w:rsidRPr="009F4623" w:rsidRDefault="00FA4191" w:rsidP="00FA4191">
      <w:pPr>
        <w:pStyle w:val="ListParagraph"/>
        <w:rPr>
          <w:rFonts w:cs="Times New Roman"/>
          <w:szCs w:val="24"/>
          <w:lang w:val="sr-Cyrl-RS"/>
        </w:rPr>
      </w:pPr>
      <w:r w:rsidRPr="009F4623">
        <w:rPr>
          <w:rFonts w:cs="Times New Roman"/>
          <w:szCs w:val="24"/>
          <w:lang w:val="sr-Cyrl-RS"/>
        </w:rPr>
        <w:t>Повећање броја запослених у секундарним и терцијатним делатностима</w:t>
      </w:r>
    </w:p>
    <w:p w:rsidR="00FA4191" w:rsidRPr="009F4623" w:rsidRDefault="00FA4191" w:rsidP="00FA4191">
      <w:pPr>
        <w:pStyle w:val="ListParagraph"/>
        <w:rPr>
          <w:rFonts w:cs="Times New Roman"/>
          <w:szCs w:val="24"/>
          <w:lang w:val="sr-Cyrl-RS"/>
        </w:rPr>
      </w:pPr>
      <w:r w:rsidRPr="009F4623">
        <w:rPr>
          <w:rFonts w:cs="Times New Roman"/>
          <w:szCs w:val="24"/>
          <w:lang w:val="sr-Cyrl-RS"/>
        </w:rPr>
        <w:t>Успор тока Дунава</w:t>
      </w:r>
    </w:p>
    <w:p w:rsidR="00FA4191" w:rsidRPr="009F4623" w:rsidRDefault="00FA4191" w:rsidP="00FA4191">
      <w:pPr>
        <w:pStyle w:val="ListParagraph"/>
        <w:rPr>
          <w:rFonts w:cs="Times New Roman"/>
          <w:szCs w:val="24"/>
          <w:lang w:val="sr-Cyrl-RS"/>
        </w:rPr>
      </w:pPr>
      <w:r w:rsidRPr="009F4623">
        <w:rPr>
          <w:rFonts w:cs="Times New Roman"/>
          <w:szCs w:val="24"/>
          <w:lang w:val="sr-Cyrl-RS"/>
        </w:rPr>
        <w:t>Регулација речног режима Дунава</w:t>
      </w:r>
    </w:p>
    <w:p w:rsidR="00FA4191" w:rsidRPr="009F4623" w:rsidRDefault="00FA4191" w:rsidP="00FA4191">
      <w:pPr>
        <w:pStyle w:val="ListParagraph"/>
        <w:rPr>
          <w:rFonts w:cs="Times New Roman"/>
          <w:szCs w:val="24"/>
          <w:lang w:val="sr-Cyrl-RS"/>
        </w:rPr>
      </w:pPr>
      <w:r w:rsidRPr="009F4623">
        <w:rPr>
          <w:rFonts w:cs="Times New Roman"/>
          <w:szCs w:val="24"/>
          <w:lang w:val="sr-Cyrl-RS"/>
        </w:rPr>
        <w:t>Изумирање неких врста риба</w:t>
      </w:r>
    </w:p>
    <w:p w:rsidR="00FA4191" w:rsidRPr="009F4623" w:rsidRDefault="00FA4191" w:rsidP="008B507D">
      <w:pPr>
        <w:pStyle w:val="ListParagraph"/>
        <w:rPr>
          <w:rFonts w:cs="Times New Roman"/>
          <w:szCs w:val="24"/>
          <w:lang w:val="sr-Cyrl-RS"/>
        </w:rPr>
      </w:pPr>
      <w:r w:rsidRPr="009F4623">
        <w:rPr>
          <w:rFonts w:cs="Times New Roman"/>
          <w:szCs w:val="24"/>
          <w:lang w:val="sr-Cyrl-RS"/>
        </w:rPr>
        <w:t>Пораст нивоа подземних вода</w:t>
      </w:r>
    </w:p>
    <w:p w:rsidR="007545A1" w:rsidRPr="009F4623" w:rsidRDefault="007545A1" w:rsidP="001459BD">
      <w:pPr>
        <w:pStyle w:val="ListParagraph"/>
        <w:jc w:val="right"/>
        <w:rPr>
          <w:rFonts w:cs="Times New Roman"/>
          <w:szCs w:val="24"/>
          <w:lang w:val="sr-Latn-RS"/>
        </w:rPr>
      </w:pPr>
      <w:r w:rsidRPr="009F4623">
        <w:rPr>
          <w:rFonts w:cs="Times New Roman"/>
          <w:szCs w:val="24"/>
          <w:lang w:val="sr-Cyrl-RS"/>
        </w:rPr>
        <w:t>(3)</w:t>
      </w:r>
    </w:p>
    <w:p w:rsidR="006809F7" w:rsidRPr="009F4623" w:rsidRDefault="006809F7" w:rsidP="001459BD">
      <w:pPr>
        <w:ind w:firstLine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545A1" w:rsidRPr="009F4623" w:rsidRDefault="00F30AC7" w:rsidP="001459BD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7545A1" w:rsidRPr="009F462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7545A1"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B507D" w:rsidRPr="009F4623" w:rsidRDefault="006809F7" w:rsidP="008B507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>Какао</w:t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2560C"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6809F7" w:rsidRPr="009F4623" w:rsidRDefault="0042560C" w:rsidP="008B507D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09F7" w:rsidRPr="009F4623">
        <w:rPr>
          <w:rFonts w:ascii="Times New Roman" w:hAnsi="Times New Roman" w:cs="Times New Roman"/>
          <w:sz w:val="24"/>
          <w:szCs w:val="24"/>
          <w:lang w:val="sr-Cyrl-RS"/>
        </w:rPr>
        <w:t>(1)</w:t>
      </w:r>
    </w:p>
    <w:p w:rsidR="006809F7" w:rsidRPr="009F4623" w:rsidRDefault="006809F7" w:rsidP="001459BD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45A1" w:rsidRPr="009F4623" w:rsidRDefault="006809F7" w:rsidP="001459BD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7545A1" w:rsidRPr="009F462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>Обала Слоноваче</w:t>
      </w:r>
    </w:p>
    <w:p w:rsidR="007545A1" w:rsidRPr="009F4623" w:rsidRDefault="007545A1" w:rsidP="0042560C">
      <w:pPr>
        <w:ind w:firstLine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  <w:t>(1)</w:t>
      </w:r>
    </w:p>
    <w:p w:rsidR="007545A1" w:rsidRPr="009F4623" w:rsidRDefault="007545A1" w:rsidP="001459BD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60C" w:rsidRPr="009F4623" w:rsidRDefault="007545A1" w:rsidP="008B507D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ab/>
        <w:t>О</w:t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д какаоа </w:t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>прави чоколада, и зато земље Западне Европе откупљују какао у великим количинама што доноси зараду земљама у развоју које се баве производњом какаоа. За тржиште Западне Африке је значајно јер доноси солидну зараду, а за Западну Европу јер се добија чоколада, која се касније продаје за много већи новац него сам какао</w:t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545A1" w:rsidRPr="009F4623" w:rsidRDefault="00BD7F46" w:rsidP="0042560C">
      <w:pPr>
        <w:ind w:firstLine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954DE5" w:rsidRPr="009F4623">
        <w:rPr>
          <w:rFonts w:ascii="Times New Roman" w:hAnsi="Times New Roman" w:cs="Times New Roman"/>
          <w:sz w:val="24"/>
          <w:szCs w:val="24"/>
          <w:lang w:val="sr-Cyrl-RS"/>
        </w:rPr>
        <w:t>(3</w:t>
      </w:r>
      <w:r w:rsidR="001459BD" w:rsidRPr="009F4623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BD7F46" w:rsidRPr="009F4623" w:rsidRDefault="00BD7F46" w:rsidP="001459BD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7F46" w:rsidRPr="009F4623" w:rsidRDefault="00F30AC7" w:rsidP="008B507D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b/>
          <w:sz w:val="24"/>
          <w:szCs w:val="24"/>
        </w:rPr>
        <w:t>3</w:t>
      </w:r>
      <w:r w:rsidR="007545A1" w:rsidRPr="009F4623">
        <w:rPr>
          <w:rFonts w:ascii="Times New Roman" w:hAnsi="Times New Roman" w:cs="Times New Roman"/>
          <w:b/>
          <w:sz w:val="24"/>
          <w:szCs w:val="24"/>
        </w:rPr>
        <w:t>.</w:t>
      </w:r>
      <w:r w:rsidR="007545A1" w:rsidRPr="009F4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07D" w:rsidRPr="009F4623" w:rsidRDefault="007545A1" w:rsidP="0042560C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>Абориџини</w:t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545A1" w:rsidRPr="009F4623" w:rsidRDefault="007545A1" w:rsidP="008B507D">
      <w:pPr>
        <w:ind w:firstLine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(1)</w:t>
      </w:r>
    </w:p>
    <w:p w:rsidR="007545A1" w:rsidRPr="009F4623" w:rsidRDefault="007545A1" w:rsidP="001459BD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507D" w:rsidRPr="009F4623" w:rsidRDefault="007545A1" w:rsidP="008B507D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ab/>
        <w:t>Велика Британија;</w:t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 Аустралија</w:t>
      </w:r>
    </w:p>
    <w:p w:rsidR="00BD7F46" w:rsidRPr="009F4623" w:rsidRDefault="00BD7F46" w:rsidP="008B507D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(1)</w:t>
      </w:r>
    </w:p>
    <w:p w:rsidR="00BD7F46" w:rsidRPr="009F4623" w:rsidRDefault="00BD7F46" w:rsidP="001459BD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507D" w:rsidRPr="009F4623" w:rsidRDefault="007545A1" w:rsidP="008B507D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Положај Абориџина је био јако тежак. Скоро су нестали из Аустралије, слично као аутохтоно становништво из Америке. Абориџинска деца су одвођена у британске породице, култура им је уништена, и сл. </w:t>
      </w:r>
    </w:p>
    <w:p w:rsidR="001628A3" w:rsidRPr="009F4623" w:rsidRDefault="00AD1AD3" w:rsidP="00E44F0B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(3</w:t>
      </w:r>
      <w:r w:rsidR="001459BD" w:rsidRPr="009F462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B507D" w:rsidRPr="009F4623" w:rsidRDefault="008B507D" w:rsidP="008B507D">
      <w:pPr>
        <w:pStyle w:val="ListParagraph"/>
        <w:numPr>
          <w:ilvl w:val="0"/>
          <w:numId w:val="5"/>
        </w:numPr>
        <w:ind w:left="357" w:hanging="357"/>
        <w:rPr>
          <w:rFonts w:cs="Times New Roman"/>
          <w:szCs w:val="24"/>
          <w:lang w:val="sr-Cyrl-RS"/>
        </w:rPr>
      </w:pPr>
    </w:p>
    <w:p w:rsidR="00397DAA" w:rsidRPr="009F4623" w:rsidRDefault="006809F7" w:rsidP="00BD7F46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</w:rPr>
        <w:t>A)</w:t>
      </w:r>
      <w:r w:rsidR="007545A1"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4F0B"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545A1" w:rsidRPr="009F4623">
        <w:rPr>
          <w:rFonts w:ascii="Times New Roman" w:hAnsi="Times New Roman" w:cs="Times New Roman"/>
          <w:sz w:val="24"/>
          <w:szCs w:val="24"/>
          <w:lang w:val="sr-Cyrl-RS"/>
        </w:rPr>
        <w:t>в) Мајданпек</w:t>
      </w:r>
    </w:p>
    <w:p w:rsidR="00E44F0B" w:rsidRPr="009F4623" w:rsidRDefault="001628A3" w:rsidP="00E44F0B">
      <w:pPr>
        <w:ind w:firstLine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(1)</w:t>
      </w:r>
    </w:p>
    <w:p w:rsidR="00E44F0B" w:rsidRPr="009F4623" w:rsidRDefault="007545A1" w:rsidP="00E44F0B">
      <w:pPr>
        <w:ind w:firstLine="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E44F0B" w:rsidRPr="009F4623">
        <w:rPr>
          <w:rFonts w:ascii="Times New Roman" w:hAnsi="Times New Roman" w:cs="Times New Roman"/>
          <w:sz w:val="24"/>
          <w:szCs w:val="24"/>
          <w:lang w:val="sr-Cyrl-RS"/>
        </w:rPr>
        <w:tab/>
        <w:t>Р</w:t>
      </w:r>
      <w:r w:rsidR="00FA4191" w:rsidRPr="009F4623">
        <w:rPr>
          <w:rFonts w:ascii="Times New Roman" w:hAnsi="Times New Roman" w:cs="Times New Roman"/>
          <w:sz w:val="24"/>
          <w:szCs w:val="24"/>
          <w:lang w:val="sr-Cyrl-RS"/>
        </w:rPr>
        <w:t>уда бакра</w:t>
      </w:r>
      <w:r w:rsidR="00954DE5"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FA4191"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</w:t>
      </w:r>
    </w:p>
    <w:p w:rsidR="00397DAA" w:rsidRPr="009F4623" w:rsidRDefault="00FA4191" w:rsidP="00E44F0B">
      <w:pPr>
        <w:ind w:firstLine="0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9BD" w:rsidRPr="009F4623">
        <w:rPr>
          <w:rFonts w:ascii="Times New Roman" w:hAnsi="Times New Roman" w:cs="Times New Roman"/>
          <w:sz w:val="24"/>
          <w:szCs w:val="24"/>
          <w:lang w:val="sr-Cyrl-RS"/>
        </w:rPr>
        <w:t>(1)</w:t>
      </w:r>
    </w:p>
    <w:p w:rsidR="00FA4191" w:rsidRPr="009F4623" w:rsidRDefault="007545A1" w:rsidP="00E44F0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E44F0B"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4191" w:rsidRPr="009F4623">
        <w:rPr>
          <w:rFonts w:ascii="Times New Roman" w:hAnsi="Times New Roman" w:cs="Times New Roman"/>
          <w:sz w:val="24"/>
          <w:szCs w:val="24"/>
          <w:lang w:val="sr-Cyrl-RS"/>
        </w:rPr>
        <w:t>Нерентабилна, неисплатива производња</w:t>
      </w:r>
    </w:p>
    <w:p w:rsidR="00FA4191" w:rsidRPr="009F4623" w:rsidRDefault="00FA4191" w:rsidP="00E44F0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Застарела технологија</w:t>
      </w:r>
    </w:p>
    <w:p w:rsidR="00FA4191" w:rsidRPr="009F4623" w:rsidRDefault="00FA4191" w:rsidP="00E44F0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Период санкција (економске блокаде и кризе), транзиције и неуспешне приватизације</w:t>
      </w:r>
    </w:p>
    <w:p w:rsidR="00FA4191" w:rsidRPr="009F4623" w:rsidRDefault="00FA4191" w:rsidP="00E44F0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Руда са вишим уделом метала је већ екплоатисана</w:t>
      </w:r>
    </w:p>
    <w:p w:rsidR="00FA4191" w:rsidRPr="009F4623" w:rsidRDefault="00FA4191" w:rsidP="00E44F0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Мањи садржај метала у преосталој руди</w:t>
      </w:r>
    </w:p>
    <w:p w:rsidR="007545A1" w:rsidRPr="009F4623" w:rsidRDefault="00FA4191" w:rsidP="00E44F0B">
      <w:pPr>
        <w:rPr>
          <w:rFonts w:ascii="Times New Roman" w:hAnsi="Times New Roman" w:cs="Times New Roman"/>
          <w:sz w:val="24"/>
          <w:szCs w:val="24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Експлоатација на већим дубинама, отежана, већи трошкови</w:t>
      </w:r>
    </w:p>
    <w:p w:rsidR="007545A1" w:rsidRPr="009F4623" w:rsidRDefault="007545A1" w:rsidP="001459BD">
      <w:pPr>
        <w:ind w:firstLine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(3)</w:t>
      </w:r>
    </w:p>
    <w:p w:rsidR="00E44F0B" w:rsidRPr="009F4623" w:rsidRDefault="00E44F0B" w:rsidP="001459BD">
      <w:pPr>
        <w:ind w:firstLine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4F0B" w:rsidRPr="009F4623" w:rsidRDefault="005016DB" w:rsidP="008B507D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b/>
          <w:sz w:val="24"/>
          <w:szCs w:val="24"/>
          <w:lang w:val="sr-Latn-RS"/>
        </w:rPr>
        <w:t>5.</w:t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B507D" w:rsidRPr="009F4623" w:rsidRDefault="00F30AC7" w:rsidP="008B507D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E44F0B"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Одрживи развој је развој који подразумева задовољење потреба садашњих генерација без нарушавања могућности да будуће генерације задовоље своје потребе. </w:t>
      </w:r>
    </w:p>
    <w:p w:rsidR="008B507D" w:rsidRPr="009F4623" w:rsidRDefault="008B507D" w:rsidP="00E44F0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- Сваки одговор који подразумева равномеран економски и социјални развој без нарушавања животне среднине, или одговор у коме је наведено да је то развој који подразумева заштиту животне средине је прихватљив.</w:t>
      </w:r>
    </w:p>
    <w:p w:rsidR="00F30AC7" w:rsidRPr="009F4623" w:rsidRDefault="00F30AC7" w:rsidP="001628A3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(1)</w:t>
      </w:r>
    </w:p>
    <w:p w:rsidR="00BD7F46" w:rsidRPr="009F4623" w:rsidRDefault="00BD7F46" w:rsidP="00BD7F46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507D" w:rsidRPr="009F4623" w:rsidRDefault="00F30AC7" w:rsidP="00E44F0B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E44F0B"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Одговори који могу да се признају (ученику је тражено да наведе бар три одговора): </w:t>
      </w:r>
    </w:p>
    <w:p w:rsidR="008B507D" w:rsidRPr="009F4623" w:rsidRDefault="008B507D" w:rsidP="008B50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1. Свет без сиромаштва 2. Свет без глади 3. Добро здравље 4. Квалитетно образовање; 5. Родна равноправност; 6. Чиста вода и санитарни услови; 8. Достојанстве (фер) рад и економски раст; 9. Индустрија, иновације и инфраструктура; 10. Смањење неједнакости; 11. Одрживи градови и заједнице; 16. Мир, прадва и снажне инстутије; 17. Партнерством до мира</w:t>
      </w:r>
    </w:p>
    <w:p w:rsidR="008B507D" w:rsidRPr="009F4623" w:rsidRDefault="008B507D" w:rsidP="008B507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Сваки одгвор је </w:t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>један бод, максимум је три бода</w:t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B507D" w:rsidRPr="009F4623" w:rsidRDefault="008B507D" w:rsidP="00E44F0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>Водити рачуна да није навед неки одгвори који је написан у истом питању под Г. Прихватљиви су сви одговори који недвосмислено указују на неки од горе наведених циљева</w:t>
      </w:r>
    </w:p>
    <w:p w:rsidR="00F30AC7" w:rsidRPr="009F4623" w:rsidRDefault="00AD1AD3" w:rsidP="001628A3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(3</w:t>
      </w:r>
      <w:r w:rsidR="00F30AC7" w:rsidRPr="009F462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BD7F46" w:rsidRPr="009F4623" w:rsidRDefault="00BD7F46" w:rsidP="00F30AC7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507D" w:rsidRPr="009F4623" w:rsidRDefault="00F30AC7" w:rsidP="008B507D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E44F0B" w:rsidRPr="009F4623">
        <w:rPr>
          <w:rFonts w:ascii="Times New Roman" w:hAnsi="Times New Roman" w:cs="Times New Roman"/>
          <w:sz w:val="24"/>
          <w:szCs w:val="24"/>
          <w:lang w:val="sr-Cyrl-RS"/>
        </w:rPr>
        <w:tab/>
        <w:t>С</w:t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>оларна енергија, енергија ветра, геотермална енергија, енергија речних токова, плима/осека, таласи, биомаса, морске струје</w:t>
      </w:r>
    </w:p>
    <w:p w:rsidR="008B507D" w:rsidRPr="009F4623" w:rsidRDefault="00E44F0B" w:rsidP="00E44F0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>Могу се признати и одговори као што је нуклеарна енергија и водоник.</w:t>
      </w:r>
    </w:p>
    <w:p w:rsidR="00BD7F46" w:rsidRPr="009F4623" w:rsidRDefault="00AD1AD3" w:rsidP="001628A3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(1</w:t>
      </w:r>
      <w:r w:rsidR="00F30AC7" w:rsidRPr="009F462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B507D" w:rsidRPr="009F4623" w:rsidRDefault="00F30AC7" w:rsidP="00E44F0B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Г) </w:t>
      </w:r>
      <w:r w:rsidR="00E44F0B"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>1-б , 2-а, 3-д, 4-в, 5-г</w:t>
      </w:r>
    </w:p>
    <w:p w:rsidR="00BD7F46" w:rsidRPr="009F4623" w:rsidRDefault="00E44F0B" w:rsidP="00E44F0B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>Један и д</w:t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>ва тачна одговора 1, три и четири</w:t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 тачна одгвора 2, сви тачни одгвори</w:t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>3 бода</w:t>
      </w:r>
    </w:p>
    <w:p w:rsidR="00397DAA" w:rsidRPr="009F4623" w:rsidRDefault="00954DE5" w:rsidP="001628A3">
      <w:pPr>
        <w:ind w:firstLine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1AD3" w:rsidRPr="009F4623">
        <w:rPr>
          <w:rFonts w:ascii="Times New Roman" w:hAnsi="Times New Roman" w:cs="Times New Roman"/>
          <w:sz w:val="24"/>
          <w:szCs w:val="24"/>
          <w:lang w:val="sr-Cyrl-RS"/>
        </w:rPr>
        <w:t>(3)</w:t>
      </w:r>
    </w:p>
    <w:p w:rsidR="00E44F0B" w:rsidRPr="009F4623" w:rsidRDefault="00E44F0B" w:rsidP="001628A3">
      <w:pPr>
        <w:pStyle w:val="ListParagraph"/>
        <w:numPr>
          <w:ilvl w:val="0"/>
          <w:numId w:val="3"/>
        </w:numPr>
        <w:ind w:left="357" w:hanging="357"/>
        <w:rPr>
          <w:rFonts w:cs="Times New Roman"/>
          <w:szCs w:val="24"/>
          <w:lang w:val="sr-Cyrl-RS"/>
        </w:rPr>
      </w:pPr>
    </w:p>
    <w:p w:rsidR="00E44F0B" w:rsidRPr="009F4623" w:rsidRDefault="00C17DFA" w:rsidP="00E44F0B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E44F0B" w:rsidRPr="009F4623">
        <w:rPr>
          <w:rFonts w:ascii="Times New Roman" w:hAnsi="Times New Roman" w:cs="Times New Roman"/>
          <w:sz w:val="24"/>
          <w:szCs w:val="24"/>
          <w:lang w:val="sr-Cyrl-RS"/>
        </w:rPr>
        <w:tab/>
        <w:t>Ј</w:t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ужном </w:t>
      </w:r>
    </w:p>
    <w:p w:rsidR="00C17DFA" w:rsidRPr="009F4623" w:rsidRDefault="0031641F" w:rsidP="00E44F0B">
      <w:pPr>
        <w:ind w:firstLine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(1)</w:t>
      </w:r>
    </w:p>
    <w:p w:rsidR="00E44F0B" w:rsidRPr="009F4623" w:rsidRDefault="0031641F" w:rsidP="008E670E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E44F0B" w:rsidRPr="009F4623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Електрична, топлотна, електрична (сваки тачан одговор по један бод) </w:t>
      </w:r>
      <w:r w:rsidR="00954DE5"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016DB" w:rsidRPr="009F4623" w:rsidRDefault="008E670E" w:rsidP="00166941">
      <w:pPr>
        <w:ind w:firstLine="0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(3)</w:t>
      </w:r>
    </w:p>
    <w:p w:rsidR="008B507D" w:rsidRPr="009F4623" w:rsidRDefault="00AD1AD3" w:rsidP="00E44F0B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E44F0B"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>Одвори могу гласити (један одговор један бод, три бода су максимум):</w:t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B507D" w:rsidRPr="009F4623" w:rsidRDefault="008B507D" w:rsidP="008B50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- бесплатна; доступна; нема продукта сагоревања (чиста); неисцрпна (обновљива); доприноси одрживом развоју</w:t>
      </w:r>
    </w:p>
    <w:p w:rsidR="001628A3" w:rsidRPr="009F4623" w:rsidRDefault="008B507D" w:rsidP="00E44F0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Признати сваки логичан одговор, али не признавати синонима нпр. неицрпна и обновљива</w:t>
      </w:r>
    </w:p>
    <w:p w:rsidR="00397DAA" w:rsidRPr="009F4623" w:rsidRDefault="00954DE5" w:rsidP="00E44F0B">
      <w:pPr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D1AD3" w:rsidRPr="009F4623">
        <w:rPr>
          <w:rFonts w:ascii="Times New Roman" w:hAnsi="Times New Roman" w:cs="Times New Roman"/>
          <w:sz w:val="24"/>
          <w:szCs w:val="24"/>
          <w:lang w:val="sr-Cyrl-RS"/>
        </w:rPr>
        <w:t>(3</w:t>
      </w:r>
      <w:r w:rsidR="008E670E" w:rsidRPr="009F462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8B507D" w:rsidRPr="009F4623" w:rsidRDefault="00AD1AD3" w:rsidP="00E44F0B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Г) </w:t>
      </w:r>
      <w:r w:rsidR="00E44F0B" w:rsidRPr="009F46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B507D" w:rsidRPr="009F4623">
        <w:rPr>
          <w:rFonts w:ascii="Times New Roman" w:hAnsi="Times New Roman" w:cs="Times New Roman"/>
          <w:sz w:val="24"/>
          <w:szCs w:val="24"/>
          <w:lang w:val="sr-Cyrl-RS"/>
        </w:rPr>
        <w:t>Одвори могу гласити (један одговор један бод, два бода су максимум):</w:t>
      </w:r>
    </w:p>
    <w:p w:rsidR="008B507D" w:rsidRPr="009F4623" w:rsidRDefault="008B507D" w:rsidP="008B507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>- сунчево зрачење је променљивог карактера током године; током ноћи нема сунчевог зрачења; са падом температуре се смањује ефикасност рада; могуће је да дође до замрзавања инсталација у зимском периоду; за велике системе је потребна велика површина; висина почетних улагања</w:t>
      </w:r>
    </w:p>
    <w:p w:rsidR="005D73AB" w:rsidRPr="009F4623" w:rsidRDefault="00E44F0B" w:rsidP="00166941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Признати сваки логичан одговор. </w:t>
      </w:r>
      <w:r w:rsidR="00166941" w:rsidRPr="009F462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</w:t>
      </w:r>
      <w:r w:rsidRPr="009F4623">
        <w:rPr>
          <w:rFonts w:ascii="Times New Roman" w:hAnsi="Times New Roman" w:cs="Times New Roman"/>
          <w:sz w:val="24"/>
          <w:szCs w:val="24"/>
          <w:lang w:val="sr-Cyrl-RS"/>
        </w:rPr>
        <w:t>(2)</w:t>
      </w:r>
    </w:p>
    <w:sectPr w:rsidR="005D73AB" w:rsidRPr="009F4623" w:rsidSect="007545A1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6C6"/>
    <w:multiLevelType w:val="hybridMultilevel"/>
    <w:tmpl w:val="AE54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3998"/>
    <w:multiLevelType w:val="hybridMultilevel"/>
    <w:tmpl w:val="69D0C5AE"/>
    <w:lvl w:ilvl="0" w:tplc="1A7AFD2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26BC"/>
    <w:multiLevelType w:val="hybridMultilevel"/>
    <w:tmpl w:val="CC3A63BC"/>
    <w:lvl w:ilvl="0" w:tplc="AAAC00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C50D4"/>
    <w:multiLevelType w:val="hybridMultilevel"/>
    <w:tmpl w:val="04AEF796"/>
    <w:lvl w:ilvl="0" w:tplc="C5F834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52D54"/>
    <w:multiLevelType w:val="hybridMultilevel"/>
    <w:tmpl w:val="30FCBAD6"/>
    <w:lvl w:ilvl="0" w:tplc="2C229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7422F"/>
    <w:multiLevelType w:val="hybridMultilevel"/>
    <w:tmpl w:val="402686D6"/>
    <w:lvl w:ilvl="0" w:tplc="34447BDC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A1"/>
    <w:rsid w:val="001459BD"/>
    <w:rsid w:val="001621D8"/>
    <w:rsid w:val="001628A3"/>
    <w:rsid w:val="00166941"/>
    <w:rsid w:val="001776DB"/>
    <w:rsid w:val="0031641F"/>
    <w:rsid w:val="0035322A"/>
    <w:rsid w:val="00397DAA"/>
    <w:rsid w:val="0042560C"/>
    <w:rsid w:val="005016DB"/>
    <w:rsid w:val="005D73AB"/>
    <w:rsid w:val="00652D51"/>
    <w:rsid w:val="006809F7"/>
    <w:rsid w:val="007545A1"/>
    <w:rsid w:val="008B507D"/>
    <w:rsid w:val="008E670E"/>
    <w:rsid w:val="00954DE5"/>
    <w:rsid w:val="009F4623"/>
    <w:rsid w:val="00AD1AD3"/>
    <w:rsid w:val="00BD7F46"/>
    <w:rsid w:val="00C17DFA"/>
    <w:rsid w:val="00C87CCE"/>
    <w:rsid w:val="00E44F0B"/>
    <w:rsid w:val="00F30AC7"/>
    <w:rsid w:val="00F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421E"/>
  <w15:docId w15:val="{2B8695BB-98B7-44EE-A60C-63504C9E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5A1"/>
    <w:pPr>
      <w:spacing w:after="0" w:line="240" w:lineRule="auto"/>
      <w:ind w:firstLine="709"/>
      <w:jc w:val="both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A1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7545A1"/>
    <w:pPr>
      <w:ind w:left="720" w:firstLine="0"/>
      <w:contextualSpacing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5D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User</cp:lastModifiedBy>
  <cp:revision>14</cp:revision>
  <dcterms:created xsi:type="dcterms:W3CDTF">2019-04-05T10:49:00Z</dcterms:created>
  <dcterms:modified xsi:type="dcterms:W3CDTF">2019-04-12T11:15:00Z</dcterms:modified>
</cp:coreProperties>
</file>