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8C" w:rsidRPr="00FC3E6C" w:rsidRDefault="00064693">
      <w:pPr>
        <w:rPr>
          <w:rFonts w:ascii="Times New Roman" w:hAnsi="Times New Roman" w:cs="Times New Roman"/>
          <w:b/>
          <w:lang w:val="sr-Cyrl-RS"/>
        </w:rPr>
      </w:pPr>
      <w:r w:rsidRPr="00FC3E6C">
        <w:rPr>
          <w:rFonts w:ascii="Times New Roman" w:hAnsi="Times New Roman" w:cs="Times New Roman"/>
          <w:b/>
          <w:lang w:val="sr-Cyrl-RS"/>
        </w:rPr>
        <w:t>РЕШЕЊА:</w:t>
      </w:r>
    </w:p>
    <w:p w:rsidR="001B1C96" w:rsidRPr="00FC3E6C" w:rsidRDefault="001B1C96">
      <w:pPr>
        <w:rPr>
          <w:rFonts w:ascii="Times New Roman" w:hAnsi="Times New Roman" w:cs="Times New Roman"/>
          <w:b/>
          <w:lang w:val="sr-Cyrl-RS"/>
        </w:rPr>
      </w:pPr>
      <w:r w:rsidRPr="00FC3E6C">
        <w:rPr>
          <w:rFonts w:ascii="Times New Roman" w:hAnsi="Times New Roman" w:cs="Times New Roman"/>
          <w:b/>
          <w:lang w:val="sr-Cyrl-RS"/>
        </w:rPr>
        <w:t xml:space="preserve">1. </w:t>
      </w:r>
    </w:p>
    <w:p w:rsidR="001B1C96" w:rsidRPr="00B2133C" w:rsidRDefault="001B1C96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а) Ирска и Велика Британија</w:t>
      </w:r>
    </w:p>
    <w:p w:rsidR="001B1C96" w:rsidRPr="00B2133C" w:rsidRDefault="001B1C96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б) Енглеска, Шкотска, Велс, Северна Ирска</w:t>
      </w:r>
    </w:p>
    <w:p w:rsidR="001B1C96" w:rsidRPr="00B2133C" w:rsidRDefault="001B1C96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в) Лондон и Единбург</w:t>
      </w:r>
    </w:p>
    <w:p w:rsidR="001B1C96" w:rsidRPr="00B2133C" w:rsidRDefault="001B1C96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г) Језеро Вирнви</w:t>
      </w:r>
      <w:r w:rsidRPr="00B2133C">
        <w:rPr>
          <w:rFonts w:ascii="Times New Roman" w:hAnsi="Times New Roman" w:cs="Times New Roman"/>
          <w:lang w:val="sr-Cyrl-RS"/>
        </w:rPr>
        <w:tab/>
        <w:t>10</w:t>
      </w:r>
      <w:r w:rsidRPr="00B2133C">
        <w:rPr>
          <w:rFonts w:ascii="Times New Roman" w:hAnsi="Times New Roman" w:cs="Times New Roman"/>
          <w:lang w:val="sr-Cyrl-RS"/>
        </w:rPr>
        <w:tab/>
        <w:t xml:space="preserve">17 </w:t>
      </w:r>
      <w:r w:rsidRPr="00B2133C">
        <w:rPr>
          <w:rFonts w:ascii="Times New Roman" w:hAnsi="Times New Roman" w:cs="Times New Roman"/>
          <w:lang w:val="sr-Cyrl-RS"/>
        </w:rPr>
        <w:tab/>
        <w:t>6</w:t>
      </w:r>
    </w:p>
    <w:p w:rsidR="001B1C96" w:rsidRDefault="001B1C96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 xml:space="preserve">    Лондон </w:t>
      </w:r>
      <w:r w:rsidRPr="00B2133C">
        <w:rPr>
          <w:rFonts w:ascii="Times New Roman" w:hAnsi="Times New Roman" w:cs="Times New Roman"/>
          <w:lang w:val="sr-Cyrl-RS"/>
        </w:rPr>
        <w:tab/>
        <w:t>11</w:t>
      </w:r>
      <w:r w:rsidRPr="00B2133C">
        <w:rPr>
          <w:rFonts w:ascii="Times New Roman" w:hAnsi="Times New Roman" w:cs="Times New Roman"/>
          <w:lang w:val="sr-Cyrl-RS"/>
        </w:rPr>
        <w:tab/>
        <w:t>20</w:t>
      </w:r>
      <w:r w:rsidRPr="00B2133C">
        <w:rPr>
          <w:rFonts w:ascii="Times New Roman" w:hAnsi="Times New Roman" w:cs="Times New Roman"/>
          <w:lang w:val="sr-Cyrl-RS"/>
        </w:rPr>
        <w:tab/>
        <w:t>11</w:t>
      </w:r>
    </w:p>
    <w:p w:rsidR="00FC3E6C" w:rsidRPr="00B2133C" w:rsidRDefault="00FC3E6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Прихватају се написане вредности +/- 1</w:t>
      </w:r>
    </w:p>
    <w:p w:rsidR="001B1C96" w:rsidRPr="00B2133C" w:rsidRDefault="001B1C96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 xml:space="preserve">д) </w:t>
      </w:r>
      <w:r w:rsidR="0048507B" w:rsidRPr="00B2133C">
        <w:rPr>
          <w:rFonts w:ascii="Times New Roman" w:hAnsi="Times New Roman" w:cs="Times New Roman"/>
          <w:lang w:val="sr-Cyrl-RS"/>
        </w:rPr>
        <w:t>Разлози као што су:</w:t>
      </w:r>
    </w:p>
    <w:p w:rsidR="0048507B" w:rsidRPr="00B2133C" w:rsidRDefault="0048507B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различита надморска висина, удаљеност/близина мора, рељеф и сл.</w:t>
      </w:r>
    </w:p>
    <w:p w:rsidR="0048507B" w:rsidRPr="00B2133C" w:rsidRDefault="0048507B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ђ) Разлози као што су:</w:t>
      </w:r>
    </w:p>
    <w:p w:rsidR="0048507B" w:rsidRPr="00B2133C" w:rsidRDefault="0048507B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различита географска ширина, мањи/већи упадни угао сунчевих зрака, различита надморска висина, рељеф и сл.</w:t>
      </w:r>
    </w:p>
    <w:p w:rsidR="0048507B" w:rsidRPr="00FC3E6C" w:rsidRDefault="0048507B">
      <w:pPr>
        <w:rPr>
          <w:rFonts w:ascii="Times New Roman" w:hAnsi="Times New Roman" w:cs="Times New Roman"/>
          <w:b/>
          <w:lang w:val="sr-Cyrl-RS"/>
        </w:rPr>
      </w:pPr>
      <w:r w:rsidRPr="00FC3E6C">
        <w:rPr>
          <w:rFonts w:ascii="Times New Roman" w:hAnsi="Times New Roman" w:cs="Times New Roman"/>
          <w:b/>
          <w:lang w:val="sr-Cyrl-RS"/>
        </w:rPr>
        <w:t xml:space="preserve">2. </w:t>
      </w:r>
    </w:p>
    <w:p w:rsidR="0048507B" w:rsidRPr="00B2133C" w:rsidRDefault="0048507B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а) Инсолација, хелиограф</w:t>
      </w:r>
    </w:p>
    <w:p w:rsidR="0048507B" w:rsidRPr="00B2133C" w:rsidRDefault="0048507B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б) Хелиограф се састоји од стаклене кугле кроз коју пролазе Сунчеви зраци , падају на специјалну папирну траку и прогоревају је. Из дужине прогорелог трага може се видети колико је Сунце сијало у току дана.</w:t>
      </w:r>
    </w:p>
    <w:p w:rsidR="0048507B" w:rsidRPr="00B2133C" w:rsidRDefault="0048507B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 xml:space="preserve">в) Т, </w:t>
      </w:r>
      <w:r w:rsidR="0069236E" w:rsidRPr="00B2133C">
        <w:rPr>
          <w:rFonts w:ascii="Times New Roman" w:hAnsi="Times New Roman" w:cs="Times New Roman"/>
          <w:lang w:val="sr-Cyrl-RS"/>
        </w:rPr>
        <w:t>Т, Н</w:t>
      </w:r>
      <w:r w:rsidR="00AE08AE" w:rsidRPr="00B2133C">
        <w:rPr>
          <w:rFonts w:ascii="Times New Roman" w:hAnsi="Times New Roman" w:cs="Times New Roman"/>
          <w:lang w:val="sr-Cyrl-RS"/>
        </w:rPr>
        <w:t>, Н, Т</w:t>
      </w:r>
    </w:p>
    <w:p w:rsidR="00AE08AE" w:rsidRPr="00FC3E6C" w:rsidRDefault="00AE08AE">
      <w:pPr>
        <w:rPr>
          <w:rFonts w:ascii="Times New Roman" w:hAnsi="Times New Roman" w:cs="Times New Roman"/>
          <w:b/>
          <w:lang w:val="sr-Cyrl-RS"/>
        </w:rPr>
      </w:pPr>
      <w:r w:rsidRPr="00FC3E6C">
        <w:rPr>
          <w:rFonts w:ascii="Times New Roman" w:hAnsi="Times New Roman" w:cs="Times New Roman"/>
          <w:b/>
          <w:lang w:val="sr-Cyrl-RS"/>
        </w:rPr>
        <w:t>3.</w:t>
      </w:r>
    </w:p>
    <w:p w:rsidR="00AE08AE" w:rsidRPr="00B2133C" w:rsidRDefault="00AE08AE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а) Имиграција, емиграција</w:t>
      </w:r>
    </w:p>
    <w:p w:rsidR="00AE08AE" w:rsidRPr="00B2133C" w:rsidRDefault="00AE08AE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б) Миграциони салдо представља разлику између досељавања у одређено подручје и исељавања из њега у неком раздобљу.</w:t>
      </w:r>
    </w:p>
    <w:p w:rsidR="00AE08AE" w:rsidRPr="00B2133C" w:rsidRDefault="00AE08AE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в-1) Катар</w:t>
      </w:r>
    </w:p>
    <w:p w:rsidR="00AE08AE" w:rsidRPr="00B2133C" w:rsidRDefault="00AE08AE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 xml:space="preserve">в-2) Разлози као што су: </w:t>
      </w:r>
    </w:p>
    <w:p w:rsidR="00AE08AE" w:rsidRPr="00B2133C" w:rsidRDefault="00AE08AE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Велики број досељеника (бољи услови за живот, запослење, привредно развијена држава захваљујући, пре свега, нафти и земном гасу) у односу на број исељеника довео је до веома високе стопе миграционог салда.</w:t>
      </w:r>
    </w:p>
    <w:p w:rsidR="00AE08AE" w:rsidRPr="00B2133C" w:rsidRDefault="00AE08AE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в-3) Сирија</w:t>
      </w:r>
    </w:p>
    <w:p w:rsidR="00AE08AE" w:rsidRPr="00B2133C" w:rsidRDefault="00AE08AE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 xml:space="preserve">г) </w:t>
      </w:r>
      <w:r w:rsidR="009E511C" w:rsidRPr="00B2133C">
        <w:rPr>
          <w:rFonts w:ascii="Times New Roman" w:hAnsi="Times New Roman" w:cs="Times New Roman"/>
          <w:lang w:val="sr-Cyrl-RS"/>
        </w:rPr>
        <w:t>Одлив мозгова је емиграција радно способних, високообразованих појединаца у потрази за бољим условима живота, што узрокује да државе из којих одлазе губе квалификоване људе, односно „мозгове“.</w:t>
      </w:r>
    </w:p>
    <w:p w:rsidR="009E511C" w:rsidRPr="00B2133C" w:rsidRDefault="009E511C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lastRenderedPageBreak/>
        <w:t xml:space="preserve">д) </w:t>
      </w:r>
      <w:r w:rsidRPr="00B2133C">
        <w:rPr>
          <w:rFonts w:ascii="Times New Roman" w:hAnsi="Times New Roman" w:cs="Times New Roman"/>
          <w:lang w:val="sr-Latn-RS"/>
        </w:rPr>
        <w:t xml:space="preserve">Push </w:t>
      </w:r>
      <w:r w:rsidRPr="00B2133C">
        <w:rPr>
          <w:rFonts w:ascii="Times New Roman" w:hAnsi="Times New Roman" w:cs="Times New Roman"/>
          <w:lang w:val="sr-Cyrl-RS"/>
        </w:rPr>
        <w:t>фактори: незапосленост, недовољно развијена економија, мале плате, лоши услови живота/здравствене заштите, немогућност запослења у струци, демотивишући услови рада и сл.</w:t>
      </w:r>
    </w:p>
    <w:p w:rsidR="009E511C" w:rsidRDefault="009E511C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Latn-RS"/>
        </w:rPr>
        <w:t xml:space="preserve">Pull </w:t>
      </w:r>
      <w:r w:rsidRPr="00B2133C">
        <w:rPr>
          <w:rFonts w:ascii="Times New Roman" w:hAnsi="Times New Roman" w:cs="Times New Roman"/>
          <w:lang w:val="sr-Cyrl-RS"/>
        </w:rPr>
        <w:t xml:space="preserve">фактори: боља економска ситуација, стабилнија политичка ситуација, веће могућности за налажење посла и напредовање, већа плата и услови рада, боља здравствена заштита, </w:t>
      </w:r>
      <w:r w:rsidR="00B407CB" w:rsidRPr="00B2133C">
        <w:rPr>
          <w:rFonts w:ascii="Times New Roman" w:hAnsi="Times New Roman" w:cs="Times New Roman"/>
          <w:lang w:val="sr-Cyrl-RS"/>
        </w:rPr>
        <w:t>већа мотивација за рад од стране послодаваца, бољи услови живота и сл.</w:t>
      </w:r>
    </w:p>
    <w:p w:rsidR="00140ECF" w:rsidRPr="00B2133C" w:rsidRDefault="00140EC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Бар по 2 примера за сваки од фактора носе укупно 2 поена.</w:t>
      </w:r>
    </w:p>
    <w:p w:rsidR="00B407CB" w:rsidRPr="00FC3E6C" w:rsidRDefault="00B2133C">
      <w:pPr>
        <w:rPr>
          <w:rFonts w:ascii="Times New Roman" w:hAnsi="Times New Roman" w:cs="Times New Roman"/>
          <w:b/>
          <w:lang w:val="sr-Cyrl-RS"/>
        </w:rPr>
      </w:pPr>
      <w:r w:rsidRPr="00FC3E6C">
        <w:rPr>
          <w:rFonts w:ascii="Times New Roman" w:hAnsi="Times New Roman" w:cs="Times New Roman"/>
          <w:b/>
          <w:lang w:val="sr-Cyrl-RS"/>
        </w:rPr>
        <w:t>4</w:t>
      </w:r>
      <w:r w:rsidR="00B407CB" w:rsidRPr="00FC3E6C">
        <w:rPr>
          <w:rFonts w:ascii="Times New Roman" w:hAnsi="Times New Roman" w:cs="Times New Roman"/>
          <w:b/>
          <w:lang w:val="sr-Cyrl-RS"/>
        </w:rPr>
        <w:t>.</w:t>
      </w:r>
    </w:p>
    <w:p w:rsidR="00B407CB" w:rsidRPr="00B2133C" w:rsidRDefault="00B407CB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а) Сахара (северни осенчени део Африке)</w:t>
      </w:r>
    </w:p>
    <w:p w:rsidR="00140ECF" w:rsidRPr="00B2133C" w:rsidRDefault="00B407CB" w:rsidP="00B407CB">
      <w:pPr>
        <w:jc w:val="both"/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б) Дезертификација је д</w:t>
      </w:r>
      <w:r w:rsidR="00140ECF">
        <w:rPr>
          <w:rFonts w:ascii="Times New Roman" w:hAnsi="Times New Roman" w:cs="Times New Roman"/>
          <w:lang w:val="sr-Cyrl-RS"/>
        </w:rPr>
        <w:t xml:space="preserve">еградација тла и ширење пустиња, често као резултат </w:t>
      </w:r>
      <w:r w:rsidRPr="00B2133C">
        <w:rPr>
          <w:rFonts w:ascii="Times New Roman" w:hAnsi="Times New Roman" w:cs="Times New Roman"/>
          <w:lang w:val="sr-Cyrl-RS"/>
        </w:rPr>
        <w:t xml:space="preserve">човековог деловања. </w:t>
      </w:r>
    </w:p>
    <w:p w:rsidR="00B407CB" w:rsidRDefault="00B407CB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Разлози: пренасељеност, сеча шума, шумски пожари, претерана испаша, неправилно коришћење обрадивих површина, загађење хемијским и биолошким препаратима и сл.</w:t>
      </w:r>
      <w:r w:rsidR="00140ECF" w:rsidRPr="00140ECF">
        <w:rPr>
          <w:rFonts w:ascii="Times New Roman" w:hAnsi="Times New Roman" w:cs="Times New Roman"/>
          <w:lang w:val="sr-Cyrl-RS"/>
        </w:rPr>
        <w:t xml:space="preserve"> </w:t>
      </w:r>
      <w:r w:rsidR="00140ECF">
        <w:rPr>
          <w:rFonts w:ascii="Times New Roman" w:hAnsi="Times New Roman" w:cs="Times New Roman"/>
          <w:lang w:val="sr-Cyrl-RS"/>
        </w:rPr>
        <w:t>Бар 2 разлога: 1 поен.</w:t>
      </w:r>
    </w:p>
    <w:p w:rsidR="00B407CB" w:rsidRPr="00B2133C" w:rsidRDefault="00B407CB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 xml:space="preserve">в) </w:t>
      </w:r>
      <w:r w:rsidR="00723570" w:rsidRPr="00B2133C">
        <w:rPr>
          <w:rFonts w:ascii="Times New Roman" w:hAnsi="Times New Roman" w:cs="Times New Roman"/>
          <w:lang w:val="sr-Cyrl-RS"/>
        </w:rPr>
        <w:t xml:space="preserve"> Високе температуре ваздуха, висок ваздушни притисак (антициклон), дување сувих ветрова, мала облачност и незнатна количина падавина и сл.</w:t>
      </w:r>
      <w:r w:rsidR="00140ECF">
        <w:rPr>
          <w:rFonts w:ascii="Times New Roman" w:hAnsi="Times New Roman" w:cs="Times New Roman"/>
          <w:lang w:val="sr-Cyrl-RS"/>
        </w:rPr>
        <w:t xml:space="preserve"> (Бар 2 разлога: 1 поен)</w:t>
      </w:r>
    </w:p>
    <w:p w:rsidR="00723570" w:rsidRPr="00B2133C" w:rsidRDefault="00723570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 xml:space="preserve">г) </w:t>
      </w:r>
      <w:r w:rsidR="00FC20AD" w:rsidRPr="00B2133C">
        <w:rPr>
          <w:rFonts w:ascii="Times New Roman" w:hAnsi="Times New Roman" w:cs="Times New Roman"/>
          <w:lang w:val="sr-Cyrl-RS"/>
        </w:rPr>
        <w:t>Налази се у области Јужног повратника, високе температуре ваздуха, поред обала пролази хладна Бенгуелска морска струја изнад које је поље високог ваздушног притиска, незнатна количина падавина и сл.</w:t>
      </w:r>
      <w:r w:rsidR="00140ECF">
        <w:rPr>
          <w:rFonts w:ascii="Times New Roman" w:hAnsi="Times New Roman" w:cs="Times New Roman"/>
          <w:lang w:val="sr-Cyrl-RS"/>
        </w:rPr>
        <w:t xml:space="preserve">  </w:t>
      </w:r>
      <w:r w:rsidR="00140ECF">
        <w:rPr>
          <w:rFonts w:ascii="Times New Roman" w:hAnsi="Times New Roman" w:cs="Times New Roman"/>
          <w:lang w:val="sr-Cyrl-RS"/>
        </w:rPr>
        <w:t>(Бар 2 разлога: 1 поен)</w:t>
      </w:r>
    </w:p>
    <w:p w:rsidR="00FC20AD" w:rsidRPr="00B2133C" w:rsidRDefault="00FC20AD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д-1) Азија, Јужна Америка</w:t>
      </w:r>
    </w:p>
    <w:p w:rsidR="00FC20AD" w:rsidRPr="00B2133C" w:rsidRDefault="00FC20AD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 xml:space="preserve">д-2) </w:t>
      </w:r>
      <w:r w:rsidR="00B776FB" w:rsidRPr="00B2133C">
        <w:rPr>
          <w:rFonts w:ascii="Times New Roman" w:hAnsi="Times New Roman" w:cs="Times New Roman"/>
          <w:lang w:val="sr-Cyrl-RS"/>
        </w:rPr>
        <w:t>Аустралија, око 48%</w:t>
      </w:r>
    </w:p>
    <w:p w:rsidR="00B776FB" w:rsidRPr="00B2133C" w:rsidRDefault="00B776FB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ђ) Еолска ерозија (ерозија ветра)</w:t>
      </w:r>
      <w:r w:rsidR="00B60811">
        <w:rPr>
          <w:rFonts w:ascii="Times New Roman" w:hAnsi="Times New Roman" w:cs="Times New Roman"/>
          <w:lang w:val="sr-Cyrl-RS"/>
        </w:rPr>
        <w:t xml:space="preserve"> или само ветар</w:t>
      </w:r>
    </w:p>
    <w:p w:rsidR="00B776FB" w:rsidRPr="00B2133C" w:rsidRDefault="00B776FB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е) Дина, бархан</w:t>
      </w:r>
    </w:p>
    <w:p w:rsidR="00064693" w:rsidRPr="00FC3E6C" w:rsidRDefault="00B2133C">
      <w:pPr>
        <w:rPr>
          <w:rFonts w:ascii="Times New Roman" w:hAnsi="Times New Roman" w:cs="Times New Roman"/>
          <w:b/>
          <w:lang w:val="sr-Cyrl-RS"/>
        </w:rPr>
      </w:pPr>
      <w:r w:rsidRPr="00FC3E6C">
        <w:rPr>
          <w:rFonts w:ascii="Times New Roman" w:hAnsi="Times New Roman" w:cs="Times New Roman"/>
          <w:b/>
          <w:lang w:val="sr-Cyrl-RS"/>
        </w:rPr>
        <w:t>5</w:t>
      </w:r>
      <w:r w:rsidR="00064693" w:rsidRPr="00FC3E6C">
        <w:rPr>
          <w:rFonts w:ascii="Times New Roman" w:hAnsi="Times New Roman" w:cs="Times New Roman"/>
          <w:b/>
          <w:lang w:val="sr-Cyrl-RS"/>
        </w:rPr>
        <w:t>.</w:t>
      </w:r>
    </w:p>
    <w:p w:rsidR="00064693" w:rsidRPr="00B2133C" w:rsidRDefault="00064693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а) Азија</w:t>
      </w:r>
    </w:p>
    <w:p w:rsidR="00064693" w:rsidRPr="00B2133C" w:rsidRDefault="00064693">
      <w:pPr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б) Европа</w:t>
      </w:r>
    </w:p>
    <w:p w:rsidR="00B776FB" w:rsidRPr="00B2133C" w:rsidRDefault="00B2133C" w:rsidP="00064693">
      <w:pPr>
        <w:spacing w:after="120"/>
        <w:contextualSpacing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</w:t>
      </w:r>
      <w:r w:rsidR="00064693" w:rsidRPr="00B2133C">
        <w:rPr>
          <w:rFonts w:ascii="Times New Roman" w:hAnsi="Times New Roman" w:cs="Times New Roman"/>
          <w:lang w:val="sr-Cyrl-RS"/>
        </w:rPr>
        <w:t xml:space="preserve">) </w:t>
      </w:r>
      <w:r w:rsidR="00FC3E6C">
        <w:rPr>
          <w:rFonts w:ascii="Times New Roman" w:hAnsi="Times New Roman" w:cs="Times New Roman"/>
          <w:lang w:val="sr-Cyrl-RS"/>
        </w:rPr>
        <w:t>Р</w:t>
      </w:r>
      <w:r w:rsidR="00B776FB" w:rsidRPr="00B2133C">
        <w:rPr>
          <w:rFonts w:ascii="Times New Roman" w:hAnsi="Times New Roman" w:cs="Times New Roman"/>
          <w:lang w:val="sr-Cyrl-RS"/>
        </w:rPr>
        <w:t>азлози као што су:</w:t>
      </w:r>
    </w:p>
    <w:p w:rsidR="00B776FB" w:rsidRDefault="00B776FB" w:rsidP="00064693">
      <w:pPr>
        <w:spacing w:after="120"/>
        <w:contextualSpacing/>
        <w:jc w:val="both"/>
        <w:rPr>
          <w:rFonts w:ascii="Times New Roman" w:hAnsi="Times New Roman" w:cs="Times New Roman"/>
          <w:lang w:val="sr-Cyrl-RS"/>
        </w:rPr>
      </w:pPr>
      <w:r w:rsidRPr="00B2133C">
        <w:rPr>
          <w:rFonts w:ascii="Times New Roman" w:hAnsi="Times New Roman" w:cs="Times New Roman"/>
          <w:lang w:val="sr-Cyrl-RS"/>
        </w:rPr>
        <w:t>висока стопа наталитета, породи</w:t>
      </w:r>
      <w:r w:rsidR="00FC3E6C">
        <w:rPr>
          <w:rFonts w:ascii="Times New Roman" w:hAnsi="Times New Roman" w:cs="Times New Roman"/>
          <w:lang w:val="sr-Cyrl-RS"/>
        </w:rPr>
        <w:t>це са великим бројем деце, нееду</w:t>
      </w:r>
      <w:r w:rsidRPr="00B2133C">
        <w:rPr>
          <w:rFonts w:ascii="Times New Roman" w:hAnsi="Times New Roman" w:cs="Times New Roman"/>
          <w:lang w:val="sr-Cyrl-RS"/>
        </w:rPr>
        <w:t>кованост становништва о планирању породице, смањење стопе смртности, улагање у здравствену заштиту/вакцинација против заразних болести, бољи услови живота (бодоснабдевање, канализација, храна) и сл.</w:t>
      </w:r>
      <w:r w:rsidR="00FC3E6C">
        <w:rPr>
          <w:rFonts w:ascii="Times New Roman" w:hAnsi="Times New Roman" w:cs="Times New Roman"/>
          <w:lang w:val="sr-Cyrl-RS"/>
        </w:rPr>
        <w:t xml:space="preserve"> </w:t>
      </w:r>
    </w:p>
    <w:p w:rsidR="00FC3E6C" w:rsidRPr="00B2133C" w:rsidRDefault="00FC3E6C" w:rsidP="00064693">
      <w:pPr>
        <w:spacing w:after="120"/>
        <w:contextualSpacing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Бар 2 тачна разлога: 1 поен</w:t>
      </w:r>
    </w:p>
    <w:p w:rsidR="00064693" w:rsidRPr="00B2133C" w:rsidRDefault="00064693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93" w:rsidRPr="00B2133C" w:rsidRDefault="00B2133C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64693" w:rsidRPr="00B2133C">
        <w:rPr>
          <w:rFonts w:ascii="Times New Roman" w:hAnsi="Times New Roman" w:cs="Times New Roman"/>
          <w:sz w:val="24"/>
          <w:szCs w:val="24"/>
          <w:lang w:val="sr-Cyrl-RS"/>
        </w:rPr>
        <w:t>) Г</w:t>
      </w:r>
      <w:r w:rsidR="00B776FB" w:rsidRPr="00B2133C">
        <w:rPr>
          <w:rFonts w:ascii="Times New Roman" w:hAnsi="Times New Roman" w:cs="Times New Roman"/>
          <w:sz w:val="24"/>
          <w:szCs w:val="24"/>
          <w:lang w:val="sr-Cyrl-RS"/>
        </w:rPr>
        <w:t xml:space="preserve">устина насељености представља </w:t>
      </w:r>
      <w:r w:rsidRPr="00B2133C">
        <w:rPr>
          <w:rFonts w:ascii="Times New Roman" w:hAnsi="Times New Roman" w:cs="Times New Roman"/>
          <w:sz w:val="24"/>
          <w:szCs w:val="24"/>
          <w:lang w:val="sr-Cyrl-RS"/>
        </w:rPr>
        <w:t>просечан</w:t>
      </w:r>
      <w:r w:rsidR="00B776FB" w:rsidRPr="00B2133C">
        <w:rPr>
          <w:rFonts w:ascii="Times New Roman" w:hAnsi="Times New Roman" w:cs="Times New Roman"/>
          <w:sz w:val="24"/>
          <w:szCs w:val="24"/>
          <w:lang w:val="sr-Cyrl-RS"/>
        </w:rPr>
        <w:t xml:space="preserve">број становника који живи на 1 </w:t>
      </w:r>
      <w:r w:rsidR="00B776FB" w:rsidRPr="00B2133C">
        <w:rPr>
          <w:rFonts w:ascii="Times New Roman" w:hAnsi="Times New Roman" w:cs="Times New Roman"/>
          <w:sz w:val="24"/>
          <w:szCs w:val="24"/>
          <w:lang w:val="sr-Latn-RS"/>
        </w:rPr>
        <w:t>km</w:t>
      </w:r>
      <w:r w:rsidR="00B776FB" w:rsidRPr="00B2133C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</w:t>
      </w:r>
      <w:r w:rsidR="00B776FB" w:rsidRPr="00B213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57682" w:rsidRPr="00B2133C">
        <w:rPr>
          <w:rFonts w:ascii="Times New Roman" w:hAnsi="Times New Roman" w:cs="Times New Roman"/>
          <w:sz w:val="24"/>
          <w:szCs w:val="24"/>
          <w:lang w:val="sr-Cyrl-RS"/>
        </w:rPr>
        <w:t xml:space="preserve">одређене територије. </w:t>
      </w:r>
    </w:p>
    <w:p w:rsidR="00B57682" w:rsidRPr="00B2133C" w:rsidRDefault="00B57682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7682" w:rsidRPr="00B2133C" w:rsidRDefault="00B2133C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64693" w:rsidRPr="00B2133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57682" w:rsidRPr="00B2133C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Одговори као што су:</w:t>
      </w:r>
    </w:p>
    <w:p w:rsidR="00B57682" w:rsidRDefault="00B57682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 xml:space="preserve">људи се чешће опредељују да живе у равничарским/долинским областима него високопланинским, у условима пријатне климе (избегавају превише ниске/високе температуре, пределе са превеликом/премалом количином падавина), избегавају подручја </w:t>
      </w:r>
      <w:r w:rsidRPr="00B2133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изложена поплавама као и мочварна подручја, бирају подручја у близини речних токова, плодног земљишта и сл.</w:t>
      </w:r>
    </w:p>
    <w:p w:rsidR="00FC3E6C" w:rsidRPr="00B2133C" w:rsidRDefault="00FC3E6C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Бар 2 тачна примера: 1 поен</w:t>
      </w:r>
    </w:p>
    <w:p w:rsidR="00064693" w:rsidRPr="00B2133C" w:rsidRDefault="00064693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7682" w:rsidRPr="00B2133C" w:rsidRDefault="00B2133C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064693" w:rsidRPr="00B2133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64693" w:rsidRPr="00B213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7682" w:rsidRPr="00B2133C">
        <w:rPr>
          <w:rFonts w:ascii="Times New Roman" w:hAnsi="Times New Roman" w:cs="Times New Roman"/>
          <w:sz w:val="24"/>
          <w:szCs w:val="24"/>
          <w:lang w:val="sr-Cyrl-RS"/>
        </w:rPr>
        <w:t>Проблеми као што су:</w:t>
      </w:r>
    </w:p>
    <w:p w:rsidR="00B57682" w:rsidRPr="00B2133C" w:rsidRDefault="00B57682" w:rsidP="00B5768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>сиромаштво, незапосленост, лоши услови здравствене заштите становништва, ничу тзв. дивља насеља, дивље депоније, расте стопа криминала због лоших услова живота, крчење шума, прекомерна употреба пољопривредног земљишта, повећано загађивање животне средине и сл.</w:t>
      </w:r>
    </w:p>
    <w:p w:rsidR="00FC3E6C" w:rsidRDefault="00FC3E6C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 тачна проблема носе 1 поен; 2 или 3 тачна одговора носе 0,5 поена.</w:t>
      </w:r>
    </w:p>
    <w:p w:rsidR="00FC3E6C" w:rsidRPr="00FC3E6C" w:rsidRDefault="00FC3E6C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7682" w:rsidRPr="00FC3E6C" w:rsidRDefault="00B2133C" w:rsidP="00064693">
      <w:pPr>
        <w:spacing w:after="1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3E6C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B57682" w:rsidRPr="00FC3E6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B57682" w:rsidRPr="00B2133C" w:rsidRDefault="00B57682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D053DD" w:rsidRPr="00B2133C">
        <w:rPr>
          <w:rFonts w:ascii="Times New Roman" w:hAnsi="Times New Roman" w:cs="Times New Roman"/>
          <w:sz w:val="24"/>
          <w:szCs w:val="24"/>
          <w:lang w:val="sr-Cyrl-RS"/>
        </w:rPr>
        <w:t xml:space="preserve">око 7 </w:t>
      </w:r>
      <w:r w:rsidR="00D053DD" w:rsidRPr="00B2133C">
        <w:rPr>
          <w:rFonts w:ascii="Times New Roman" w:hAnsi="Times New Roman" w:cs="Times New Roman"/>
          <w:sz w:val="24"/>
          <w:szCs w:val="24"/>
          <w:lang w:val="sr-Latn-RS"/>
        </w:rPr>
        <w:t>km</w:t>
      </w:r>
    </w:p>
    <w:p w:rsidR="00D053DD" w:rsidRPr="00B2133C" w:rsidRDefault="00D053DD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>б) необновљиве изворе енергије</w:t>
      </w:r>
    </w:p>
    <w:p w:rsidR="00D053DD" w:rsidRPr="00B2133C" w:rsidRDefault="00D053DD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>в) Транспорт: локација А (близина реке и луке, ван стамбене зоне)</w:t>
      </w:r>
    </w:p>
    <w:p w:rsidR="00D053DD" w:rsidRPr="00B2133C" w:rsidRDefault="00D053DD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 xml:space="preserve">Одлагање отпадног материјала: локација </w:t>
      </w:r>
      <w:r w:rsidRPr="00B2133C">
        <w:rPr>
          <w:rFonts w:ascii="Times New Roman" w:hAnsi="Times New Roman" w:cs="Times New Roman"/>
          <w:sz w:val="24"/>
          <w:szCs w:val="24"/>
          <w:lang w:val="sr-Latn-RS"/>
        </w:rPr>
        <w:t>C (</w:t>
      </w:r>
      <w:r w:rsidRPr="00B2133C">
        <w:rPr>
          <w:rFonts w:ascii="Times New Roman" w:hAnsi="Times New Roman" w:cs="Times New Roman"/>
          <w:sz w:val="24"/>
          <w:szCs w:val="24"/>
          <w:lang w:val="sr-Cyrl-RS"/>
        </w:rPr>
        <w:t>довољно места за одлагање ван стамбене зоне, близина ресурса, могућност транспорта реком)</w:t>
      </w:r>
    </w:p>
    <w:p w:rsidR="00D053DD" w:rsidRPr="00B2133C" w:rsidRDefault="00D053DD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DD" w:rsidRPr="00FC3E6C" w:rsidRDefault="00B2133C" w:rsidP="00064693">
      <w:pPr>
        <w:spacing w:after="1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3E6C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D053DD" w:rsidRPr="00FC3E6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D053DD" w:rsidRPr="00B2133C" w:rsidRDefault="00D053DD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>а)   в)терцијарном</w:t>
      </w:r>
    </w:p>
    <w:p w:rsidR="00D053DD" w:rsidRPr="00B2133C" w:rsidRDefault="00D053DD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>б) Врање, Лесковац</w:t>
      </w:r>
    </w:p>
    <w:p w:rsidR="00D053DD" w:rsidRPr="00B2133C" w:rsidRDefault="00B2133C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в-1) 2002.</w:t>
      </w:r>
      <w:r w:rsidR="00D053DD" w:rsidRPr="00B2133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53DD" w:rsidRPr="00B2133C" w:rsidRDefault="00D053DD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>в-2) 2011. Пчињски округ</w:t>
      </w:r>
    </w:p>
    <w:p w:rsidR="00D053DD" w:rsidRPr="00B2133C" w:rsidRDefault="00D053DD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>в-3) стихијске миграције (село-град), лоши услови живота, незапосленост, сиромаштво и сл.</w:t>
      </w:r>
    </w:p>
    <w:p w:rsidR="00D053DD" w:rsidRPr="00B2133C" w:rsidRDefault="00D053DD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564A25" w:rsidRPr="00B2133C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Pr="00B2133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564A25" w:rsidRPr="00B2133C">
        <w:rPr>
          <w:rFonts w:ascii="Times New Roman" w:hAnsi="Times New Roman" w:cs="Times New Roman"/>
          <w:sz w:val="24"/>
          <w:szCs w:val="24"/>
          <w:lang w:val="sr-Cyrl-RS"/>
        </w:rPr>
        <w:t>Туристичке атракције:</w:t>
      </w:r>
    </w:p>
    <w:p w:rsidR="00564A25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>Манастир Св. Прохор Пчињски, Царичин град, Врањска бања, Сијаринска бања, Власинско језеро, Бујановачка бања, Грделичка клисура, Кале Кршевица, градови и њихове културно-историјске знаменитости и сл.</w:t>
      </w:r>
    </w:p>
    <w:p w:rsidR="00FC3E6C" w:rsidRPr="00B2133C" w:rsidRDefault="00FC3E6C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Било којих 5 тачних одговора: 1 поен</w:t>
      </w:r>
    </w:p>
    <w:p w:rsidR="00564A25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>г-2) Излетнички, бањски, сеоски, верски, гастрономски, градски, културно-манифестациони и сл.</w:t>
      </w:r>
    </w:p>
    <w:p w:rsidR="00FC3E6C" w:rsidRPr="00B2133C" w:rsidRDefault="00FC3E6C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Било која бар 3 тачна одговора носе 1 поен.</w:t>
      </w:r>
    </w:p>
    <w:p w:rsidR="00FC3E6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3C">
        <w:rPr>
          <w:rFonts w:ascii="Times New Roman" w:hAnsi="Times New Roman" w:cs="Times New Roman"/>
          <w:sz w:val="24"/>
          <w:szCs w:val="24"/>
          <w:lang w:val="sr-Cyrl-RS"/>
        </w:rPr>
        <w:t xml:space="preserve">г-3) </w:t>
      </w:r>
    </w:p>
    <w:p w:rsidR="00FC3E6C" w:rsidRPr="00B2133C" w:rsidRDefault="00FC3E6C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Y="79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4A25" w:rsidRPr="00B2133C" w:rsidTr="00564A25">
        <w:tc>
          <w:tcPr>
            <w:tcW w:w="4675" w:type="dxa"/>
          </w:tcPr>
          <w:p w:rsidR="00564A25" w:rsidRPr="00B2133C" w:rsidRDefault="00564A25" w:rsidP="00564A2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СНАГЕ</w:t>
            </w:r>
          </w:p>
        </w:tc>
        <w:tc>
          <w:tcPr>
            <w:tcW w:w="4675" w:type="dxa"/>
          </w:tcPr>
          <w:p w:rsidR="00564A25" w:rsidRPr="00B2133C" w:rsidRDefault="00564A25" w:rsidP="00564A2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СЛАБОСТИ</w:t>
            </w:r>
          </w:p>
        </w:tc>
      </w:tr>
      <w:tr w:rsidR="00564A25" w:rsidRPr="00B2133C" w:rsidTr="00564A25">
        <w:tc>
          <w:tcPr>
            <w:tcW w:w="4675" w:type="dxa"/>
          </w:tcPr>
          <w:p w:rsidR="00564A25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Пут Е75 (добра саобраћајна повезаност)</w:t>
            </w:r>
          </w:p>
          <w:p w:rsidR="00BB3378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Атрактивна природна средина</w:t>
            </w:r>
          </w:p>
          <w:p w:rsidR="00BB3378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Велики број природних извор за развој бањског и лечилишног туризма</w:t>
            </w:r>
          </w:p>
          <w:p w:rsidR="00BB3378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Бројна археолошка налазишта</w:t>
            </w:r>
          </w:p>
          <w:p w:rsidR="00564A25" w:rsidRPr="00B2133C" w:rsidRDefault="00BB3378" w:rsidP="00564A2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Етничка и културна разноврсност регије</w:t>
            </w:r>
          </w:p>
          <w:p w:rsidR="00BB3378" w:rsidRPr="00B2133C" w:rsidRDefault="00BB3378" w:rsidP="00564A2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Комунална енергетска снабдевеност (струја, вода)</w:t>
            </w:r>
          </w:p>
          <w:p w:rsidR="00BB3378" w:rsidRPr="00B2133C" w:rsidRDefault="00BB3378" w:rsidP="00564A2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Развијена базична телекомуникациона мрежа</w:t>
            </w:r>
          </w:p>
        </w:tc>
        <w:tc>
          <w:tcPr>
            <w:tcW w:w="4675" w:type="dxa"/>
          </w:tcPr>
          <w:p w:rsidR="00BB3378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Мали број сместајних капацитета и лош квалитет постојећих</w:t>
            </w:r>
          </w:p>
          <w:p w:rsidR="00BB3378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Слаба обученост људи за рад у туризму и угоститељству</w:t>
            </w:r>
          </w:p>
          <w:p w:rsidR="00BB3378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Слаба обележеност путева и путних праваца</w:t>
            </w:r>
          </w:p>
          <w:p w:rsidR="00BB3378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Исељавање младих у урбане средине и иностранство</w:t>
            </w:r>
          </w:p>
          <w:p w:rsidR="00BB3378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Недостатак регионалног планирања и маркетинга</w:t>
            </w:r>
          </w:p>
          <w:p w:rsidR="00926C47" w:rsidRPr="00B2133C" w:rsidRDefault="00926C47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Недовољна заштита и одржавање ресурса</w:t>
            </w:r>
          </w:p>
          <w:p w:rsidR="00926C47" w:rsidRPr="00B2133C" w:rsidRDefault="00926C47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64A25" w:rsidRPr="00B2133C" w:rsidTr="00564A25">
        <w:tc>
          <w:tcPr>
            <w:tcW w:w="4675" w:type="dxa"/>
          </w:tcPr>
          <w:p w:rsidR="00564A25" w:rsidRPr="00B2133C" w:rsidRDefault="00564A25" w:rsidP="00564A2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ШАНСЕ</w:t>
            </w:r>
          </w:p>
        </w:tc>
        <w:tc>
          <w:tcPr>
            <w:tcW w:w="4675" w:type="dxa"/>
          </w:tcPr>
          <w:p w:rsidR="00564A25" w:rsidRPr="00B2133C" w:rsidRDefault="00564A25" w:rsidP="00564A2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ПРЕТЊЕ</w:t>
            </w:r>
          </w:p>
        </w:tc>
      </w:tr>
      <w:tr w:rsidR="00564A25" w:rsidRPr="00B2133C" w:rsidTr="00564A25">
        <w:tc>
          <w:tcPr>
            <w:tcW w:w="4675" w:type="dxa"/>
          </w:tcPr>
          <w:p w:rsidR="00564A25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Потенцијал за развој различитив врста туризма</w:t>
            </w:r>
          </w:p>
          <w:p w:rsidR="00BB3378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Могућност развијања прекограничног регионалног туризма (нпр са Македонијом и Бугарском)</w:t>
            </w:r>
          </w:p>
          <w:p w:rsidR="00BB3378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радна места</w:t>
            </w:r>
          </w:p>
          <w:p w:rsidR="00564A25" w:rsidRPr="00B2133C" w:rsidRDefault="00BB3378" w:rsidP="00564A2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Бољи услови живота услед развоја регије и запослења</w:t>
            </w:r>
          </w:p>
          <w:p w:rsidR="00926C47" w:rsidRPr="00B2133C" w:rsidRDefault="00926C47" w:rsidP="00926C47">
            <w:pPr>
              <w:pStyle w:val="List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675" w:type="dxa"/>
          </w:tcPr>
          <w:p w:rsidR="00564A25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Јака конкуренција осталих туристичких дестинација </w:t>
            </w:r>
          </w:p>
          <w:p w:rsidR="00BB3378" w:rsidRPr="00B2133C" w:rsidRDefault="00BB3378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Политичка нестабилност Балкана</w:t>
            </w:r>
          </w:p>
          <w:p w:rsidR="00BB3378" w:rsidRPr="00B2133C" w:rsidRDefault="00926C47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Брз развој конкурентних туристичких дестинација у земљи и иностранству</w:t>
            </w:r>
          </w:p>
          <w:p w:rsidR="00926C47" w:rsidRPr="00B2133C" w:rsidRDefault="00926C47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Неспровођење политике заштите културних и природних добара регије</w:t>
            </w:r>
          </w:p>
          <w:p w:rsidR="00926C47" w:rsidRPr="00B2133C" w:rsidRDefault="00926C47" w:rsidP="00BB3378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1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Недостатак сарадње са институцијама у региону</w:t>
            </w:r>
          </w:p>
        </w:tc>
      </w:tr>
    </w:tbl>
    <w:p w:rsidR="00564A25" w:rsidRPr="00B2133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Pr="00FC3E6C" w:rsidRDefault="00FC3E6C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Тачан одговор подразумева бар 2 примера за сваки квадрат. Задатак укупно носи 4 поена (4 квадрата по 1 поен)</w:t>
      </w:r>
    </w:p>
    <w:p w:rsidR="00564A25" w:rsidRPr="00B2133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Pr="00B2133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Pr="00B2133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Pr="00B2133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Pr="00B2133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Pr="00B2133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Pr="00B2133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Pr="00B2133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Pr="00B2133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Pr="00B2133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Pr="00B2133C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A25" w:rsidRPr="00D053DD" w:rsidRDefault="00564A25" w:rsidP="0006469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564A25" w:rsidRPr="00D05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3CD9"/>
    <w:multiLevelType w:val="hybridMultilevel"/>
    <w:tmpl w:val="EEA849D8"/>
    <w:lvl w:ilvl="0" w:tplc="92D0CC5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93"/>
    <w:rsid w:val="00064693"/>
    <w:rsid w:val="00140ECF"/>
    <w:rsid w:val="001B1C96"/>
    <w:rsid w:val="0048507B"/>
    <w:rsid w:val="0051583A"/>
    <w:rsid w:val="00564A25"/>
    <w:rsid w:val="0064102D"/>
    <w:rsid w:val="0069236E"/>
    <w:rsid w:val="00723570"/>
    <w:rsid w:val="00926C47"/>
    <w:rsid w:val="009E511C"/>
    <w:rsid w:val="00AE08AE"/>
    <w:rsid w:val="00B2133C"/>
    <w:rsid w:val="00B407CB"/>
    <w:rsid w:val="00B57682"/>
    <w:rsid w:val="00B60811"/>
    <w:rsid w:val="00B776FB"/>
    <w:rsid w:val="00BB3378"/>
    <w:rsid w:val="00D053DD"/>
    <w:rsid w:val="00E9768C"/>
    <w:rsid w:val="00FC20AD"/>
    <w:rsid w:val="00F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C19FD"/>
  <w15:chartTrackingRefBased/>
  <w15:docId w15:val="{A897DB64-FC14-4371-B08E-543E3C8D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SvetlanO</dc:creator>
  <cp:keywords/>
  <dc:description/>
  <cp:lastModifiedBy>SvetlanO</cp:lastModifiedBy>
  <cp:revision>5</cp:revision>
  <dcterms:created xsi:type="dcterms:W3CDTF">2018-04-19T10:48:00Z</dcterms:created>
  <dcterms:modified xsi:type="dcterms:W3CDTF">2018-04-24T10:46:00Z</dcterms:modified>
</cp:coreProperties>
</file>