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9A" w:rsidRDefault="00432D9A" w:rsidP="00432D9A">
      <w:pPr>
        <w:rPr>
          <w:rFonts w:ascii="Times New Roman" w:hAnsi="Times New Roman"/>
          <w:sz w:val="24"/>
          <w:szCs w:val="24"/>
          <w:lang/>
        </w:rPr>
      </w:pPr>
      <w:r w:rsidRPr="004119D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9145" cy="1025525"/>
            <wp:effectExtent l="19050" t="0" r="1905" b="0"/>
            <wp:docPr id="1" name="Picture 5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/>
        </w:rPr>
        <w:t xml:space="preserve">        </w:t>
      </w:r>
      <w:r>
        <w:rPr>
          <w:rFonts w:cs="Calibri"/>
          <w:b/>
          <w:noProof/>
          <w:sz w:val="24"/>
          <w:szCs w:val="24"/>
        </w:rPr>
        <w:drawing>
          <wp:inline distT="0" distB="0" distL="0" distR="0">
            <wp:extent cx="1359535" cy="874395"/>
            <wp:effectExtent l="19050" t="0" r="0" b="0"/>
            <wp:docPr id="2" name="Picture 2" descr="no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i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71905" cy="906145"/>
            <wp:effectExtent l="19050" t="0" r="4445" b="0"/>
            <wp:docPr id="3" name="Picture 3" descr="logo-nt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td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9A" w:rsidRDefault="00432D9A" w:rsidP="00432D9A">
      <w:pPr>
        <w:jc w:val="center"/>
        <w:rPr>
          <w:rFonts w:cs="Calibri"/>
          <w:b/>
          <w:sz w:val="24"/>
          <w:szCs w:val="24"/>
        </w:rPr>
      </w:pPr>
    </w:p>
    <w:p w:rsidR="00432D9A" w:rsidRDefault="00432D9A" w:rsidP="00432D9A">
      <w:pPr>
        <w:jc w:val="center"/>
        <w:rPr>
          <w:rFonts w:cs="Calibri"/>
          <w:b/>
          <w:sz w:val="24"/>
          <w:szCs w:val="24"/>
        </w:rPr>
      </w:pPr>
    </w:p>
    <w:p w:rsidR="00432D9A" w:rsidRDefault="00432D9A" w:rsidP="00432D9A">
      <w:pPr>
        <w:jc w:val="center"/>
        <w:rPr>
          <w:rFonts w:cs="Calibri"/>
          <w:b/>
          <w:sz w:val="24"/>
          <w:szCs w:val="24"/>
          <w:lang/>
        </w:rPr>
      </w:pPr>
      <w:r w:rsidRPr="004119D2">
        <w:rPr>
          <w:rFonts w:cs="Calibri"/>
          <w:b/>
          <w:sz w:val="24"/>
          <w:szCs w:val="24"/>
        </w:rPr>
        <w:t>РЕГИОНАЛНИ  ЦЕНТАР ЗА ТАЛЕНТЕ БЕОГРАД  2</w:t>
      </w:r>
    </w:p>
    <w:p w:rsidR="00432D9A" w:rsidRPr="008A2AA5" w:rsidRDefault="00432D9A" w:rsidP="00432D9A">
      <w:pPr>
        <w:jc w:val="center"/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>ГЕОГРАФСКИ ФАКУЛТЕТ</w:t>
      </w:r>
    </w:p>
    <w:p w:rsidR="00432D9A" w:rsidRPr="00B24FD3" w:rsidRDefault="00432D9A" w:rsidP="00432D9A">
      <w:pPr>
        <w:jc w:val="center"/>
        <w:rPr>
          <w:rFonts w:ascii="Times New Roman" w:hAnsi="Times New Roman"/>
          <w:sz w:val="24"/>
          <w:szCs w:val="24"/>
          <w:lang/>
        </w:rPr>
      </w:pPr>
      <w:r w:rsidRPr="004119D2">
        <w:rPr>
          <w:rFonts w:cs="Calibri"/>
          <w:b/>
          <w:sz w:val="24"/>
          <w:szCs w:val="24"/>
        </w:rPr>
        <w:t>ИНСТИТУТ ЗА НАДАРЕНУ И ТАЛЕНТОВАНУ ДЕЦУ И ОМЛАДИНУ  БЕОГРАД</w:t>
      </w:r>
    </w:p>
    <w:p w:rsidR="00432D9A" w:rsidRPr="00B24FD3" w:rsidRDefault="00432D9A" w:rsidP="00432D9A">
      <w:pPr>
        <w:jc w:val="center"/>
        <w:rPr>
          <w:rFonts w:ascii="Times New Roman" w:hAnsi="Times New Roman"/>
          <w:sz w:val="24"/>
          <w:szCs w:val="24"/>
          <w:u w:val="single"/>
          <w:lang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48359" cy="3792772"/>
            <wp:effectExtent l="19050" t="0" r="0" b="0"/>
            <wp:docPr id="4" name="Picture 1" descr="D:\C E N T A R\DOKUMENTACIJA\01 TAKMIČENJA\03 NACIONALNA GEOGRAFSKA OLIMPIJADA\NGO  2015\n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 E N T A R\DOKUMENTACIJA\01 TAKMIČENJA\03 NACIONALNA GEOGRAFSKA OLIMPIJADA\NGO  2015\ngo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1" cy="379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9A" w:rsidRDefault="00432D9A" w:rsidP="00432D9A">
      <w:pPr>
        <w:jc w:val="center"/>
        <w:rPr>
          <w:rFonts w:cs="Calibri"/>
          <w:sz w:val="44"/>
          <w:szCs w:val="44"/>
        </w:rPr>
      </w:pPr>
    </w:p>
    <w:p w:rsidR="00432D9A" w:rsidRDefault="00432D9A" w:rsidP="00432D9A">
      <w:pPr>
        <w:jc w:val="center"/>
        <w:rPr>
          <w:rFonts w:cs="Calibri"/>
          <w:sz w:val="44"/>
          <w:szCs w:val="44"/>
        </w:rPr>
      </w:pPr>
    </w:p>
    <w:p w:rsidR="00432D9A" w:rsidRPr="00F35CD9" w:rsidRDefault="00432D9A" w:rsidP="00432D9A">
      <w:pPr>
        <w:jc w:val="center"/>
        <w:rPr>
          <w:rFonts w:cs="Calibri"/>
          <w:sz w:val="44"/>
          <w:szCs w:val="44"/>
        </w:rPr>
      </w:pPr>
      <w:r w:rsidRPr="00432D9A">
        <w:rPr>
          <w:rFonts w:cstheme="minorHAnsi"/>
          <w:b/>
          <w:sz w:val="40"/>
          <w:szCs w:val="24"/>
          <w:lang/>
        </w:rPr>
        <w:t>КЉУЧ</w:t>
      </w:r>
      <w:r w:rsidRPr="00F35CD9">
        <w:rPr>
          <w:rFonts w:cs="Calibri"/>
          <w:sz w:val="44"/>
          <w:szCs w:val="44"/>
        </w:rPr>
        <w:t xml:space="preserve"> ТЕСТ</w:t>
      </w:r>
      <w:r>
        <w:rPr>
          <w:rFonts w:cs="Calibri"/>
          <w:sz w:val="44"/>
          <w:szCs w:val="44"/>
        </w:rPr>
        <w:t>A</w:t>
      </w:r>
    </w:p>
    <w:p w:rsidR="00432D9A" w:rsidRPr="00F35CD9" w:rsidRDefault="00432D9A" w:rsidP="00432D9A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/>
        </w:rPr>
        <w:t xml:space="preserve">ОПШТИНСКИ </w:t>
      </w:r>
      <w:r w:rsidRPr="00F35CD9">
        <w:rPr>
          <w:rFonts w:cs="Calibri"/>
          <w:sz w:val="28"/>
          <w:szCs w:val="28"/>
        </w:rPr>
        <w:t xml:space="preserve"> НИВО ТАКМИЧЕЊА</w:t>
      </w:r>
    </w:p>
    <w:p w:rsidR="00432D9A" w:rsidRDefault="00432D9A" w:rsidP="00737E1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32D9A" w:rsidRDefault="00432D9A" w:rsidP="00737E1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61029" w:rsidRPr="00432D9A" w:rsidRDefault="00432D9A" w:rsidP="00737E1A">
      <w:pPr>
        <w:jc w:val="center"/>
        <w:rPr>
          <w:rFonts w:cstheme="minorHAnsi"/>
          <w:b/>
          <w:sz w:val="40"/>
          <w:szCs w:val="24"/>
          <w:lang/>
        </w:rPr>
      </w:pPr>
      <w:r w:rsidRPr="00432D9A">
        <w:rPr>
          <w:rFonts w:cstheme="minorHAnsi"/>
          <w:b/>
          <w:sz w:val="40"/>
          <w:szCs w:val="24"/>
          <w:lang/>
        </w:rPr>
        <w:t xml:space="preserve"> </w:t>
      </w:r>
      <w:r w:rsidR="00737E1A" w:rsidRPr="00432D9A">
        <w:rPr>
          <w:rFonts w:cstheme="minorHAnsi"/>
          <w:b/>
          <w:sz w:val="40"/>
          <w:szCs w:val="24"/>
          <w:lang/>
        </w:rPr>
        <w:t xml:space="preserve"> </w:t>
      </w:r>
      <w:r w:rsidR="00A16FBE" w:rsidRPr="00432D9A">
        <w:rPr>
          <w:rFonts w:cstheme="minorHAnsi"/>
          <w:b/>
          <w:sz w:val="40"/>
          <w:szCs w:val="24"/>
          <w:lang/>
        </w:rPr>
        <w:t>НГ</w:t>
      </w:r>
      <w:r w:rsidR="00737E1A" w:rsidRPr="00432D9A">
        <w:rPr>
          <w:rFonts w:cstheme="minorHAnsi"/>
          <w:b/>
          <w:sz w:val="40"/>
          <w:szCs w:val="24"/>
          <w:lang/>
        </w:rPr>
        <w:t>O 2017</w:t>
      </w:r>
    </w:p>
    <w:p w:rsidR="00432D9A" w:rsidRDefault="00432D9A" w:rsidP="00737E1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32D9A" w:rsidRDefault="00432D9A" w:rsidP="00737E1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32D9A" w:rsidRDefault="00432D9A" w:rsidP="00737E1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402A2" w:rsidRDefault="005402A2" w:rsidP="00737E1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г, а, б, д</w:t>
      </w: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а, в, г, д</w:t>
      </w: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б, в, д</w:t>
      </w: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а</w:t>
      </w: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Н, Н, Т, Н, Н, Т</w:t>
      </w: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Средоземно море, Тихи океан, Балтичко море, Атлантски океан, Индијски океан, Црно море</w:t>
      </w: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а</w:t>
      </w: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5402A2" w:rsidRDefault="005402A2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8. </w:t>
      </w:r>
      <w:r w:rsidR="00FA67C1">
        <w:rPr>
          <w:rFonts w:ascii="Times New Roman" w:hAnsi="Times New Roman" w:cs="Times New Roman"/>
          <w:sz w:val="24"/>
          <w:szCs w:val="24"/>
          <w:lang/>
        </w:rPr>
        <w:t>а</w:t>
      </w: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9. Индија, Русија, Италија, Грчка, Аустрија, Велика Британија (Уједињено Краљевство)</w:t>
      </w: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10. г</w:t>
      </w: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11. Бороштица; Требишњица;</w:t>
      </w: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12. Фреска Бели анђео из Милешеве</w:t>
      </w: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13. г, д, б, в, а</w:t>
      </w: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FA67C1" w:rsidRDefault="00FA67C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14. </w:t>
      </w:r>
      <w:r w:rsidR="00227641">
        <w:rPr>
          <w:rFonts w:ascii="Times New Roman" w:hAnsi="Times New Roman" w:cs="Times New Roman"/>
          <w:sz w:val="24"/>
          <w:szCs w:val="24"/>
          <w:lang/>
        </w:rPr>
        <w:t>1, 3, 2, 1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15. Мексико, Мексико, Перу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16. Лаос, Камбоџа, Вијетнам; Ајутаја (Сијам); Тајланд;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17. а) 1, 4  б) 3,5 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18. Неготинска крајина, Кључ; Неготин, Кладово;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19. б, г, в, а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20. Кипар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21. Сао Паоло, Рио де Жанеиро, Буенос Ајрес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22. Дњепар, Сава, Тибар, Дунав, Висла, Нил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23. Мароко, Свазиленд, Лесото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24. а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25. а) 3,4  б) 2, 6 в) 1, 7 г) 5, 8</w:t>
      </w: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</w:p>
    <w:p w:rsidR="00227641" w:rsidRDefault="00227641" w:rsidP="00432D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26. Источни Тимор, Молдавија, Монголија, Суринам</w:t>
      </w:r>
    </w:p>
    <w:p w:rsidR="00227641" w:rsidRPr="005402A2" w:rsidRDefault="00227641" w:rsidP="005402A2">
      <w:pPr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737E1A" w:rsidRDefault="00737E1A" w:rsidP="00737E1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737E1A" w:rsidSect="005402A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20" w:rsidRDefault="002F3C20" w:rsidP="005402A2">
      <w:r>
        <w:separator/>
      </w:r>
    </w:p>
  </w:endnote>
  <w:endnote w:type="continuationSeparator" w:id="1">
    <w:p w:rsidR="002F3C20" w:rsidRDefault="002F3C20" w:rsidP="0054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20" w:rsidRDefault="002F3C20" w:rsidP="005402A2">
      <w:r>
        <w:separator/>
      </w:r>
    </w:p>
  </w:footnote>
  <w:footnote w:type="continuationSeparator" w:id="1">
    <w:p w:rsidR="002F3C20" w:rsidRDefault="002F3C20" w:rsidP="00540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1A"/>
    <w:rsid w:val="0006751C"/>
    <w:rsid w:val="00071004"/>
    <w:rsid w:val="00161029"/>
    <w:rsid w:val="001E7ACD"/>
    <w:rsid w:val="00227641"/>
    <w:rsid w:val="002F3C20"/>
    <w:rsid w:val="00432D9A"/>
    <w:rsid w:val="005402A2"/>
    <w:rsid w:val="00591632"/>
    <w:rsid w:val="00595B79"/>
    <w:rsid w:val="00737E1A"/>
    <w:rsid w:val="009428F3"/>
    <w:rsid w:val="00983FB6"/>
    <w:rsid w:val="00A16FBE"/>
    <w:rsid w:val="00EF2DB3"/>
    <w:rsid w:val="00FA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2A2"/>
  </w:style>
  <w:style w:type="paragraph" w:styleId="Footer">
    <w:name w:val="footer"/>
    <w:basedOn w:val="Normal"/>
    <w:link w:val="FooterChar"/>
    <w:uiPriority w:val="99"/>
    <w:unhideWhenUsed/>
    <w:rsid w:val="00540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A2"/>
  </w:style>
  <w:style w:type="paragraph" w:styleId="BalloonText">
    <w:name w:val="Balloon Text"/>
    <w:basedOn w:val="Normal"/>
    <w:link w:val="BalloonTextChar"/>
    <w:uiPriority w:val="99"/>
    <w:semiHidden/>
    <w:unhideWhenUsed/>
    <w:rsid w:val="0043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2A2"/>
  </w:style>
  <w:style w:type="paragraph" w:styleId="Footer">
    <w:name w:val="footer"/>
    <w:basedOn w:val="Normal"/>
    <w:link w:val="FooterChar"/>
    <w:uiPriority w:val="99"/>
    <w:unhideWhenUsed/>
    <w:rsid w:val="00540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VojaZmaj</dc:creator>
  <cp:lastModifiedBy>CZT</cp:lastModifiedBy>
  <cp:revision>3</cp:revision>
  <dcterms:created xsi:type="dcterms:W3CDTF">2017-02-13T13:22:00Z</dcterms:created>
  <dcterms:modified xsi:type="dcterms:W3CDTF">2017-02-16T13:22:00Z</dcterms:modified>
</cp:coreProperties>
</file>