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29" w:rsidRDefault="00800017" w:rsidP="008000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теста из географије-национална географска олимпијада регионални ниво</w:t>
      </w:r>
    </w:p>
    <w:p w:rsidR="00800017" w:rsidRDefault="00800017" w:rsidP="008000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а, г, д</w:t>
      </w: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б, г, ђ</w:t>
      </w: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вирм, плеистоцен, холоцен</w:t>
      </w: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а, г, д</w:t>
      </w: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Default="0080001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кенгур- Аустралија, јагуар- Јужна Америка, лемури- Мадагаскар, </w:t>
      </w:r>
      <w:r w:rsidR="00AD30CA">
        <w:rPr>
          <w:rFonts w:ascii="Times New Roman" w:hAnsi="Times New Roman" w:cs="Times New Roman"/>
          <w:sz w:val="24"/>
          <w:szCs w:val="24"/>
          <w:lang w:val="sr-Cyrl-RS"/>
        </w:rPr>
        <w:t>којот- Северна Америка, вук- Европа, комодо змај- Југоисточна Азија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Мезета, старе громадне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Нарвик, Норвешког мора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а, б, в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г, д, ђ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Скадарско- Албанија, Црна Гора; Охридско- Албанија, Македонија; Дојранско- Македонија, Грчка; Ђердапско- Србија, Румунија;</w:t>
      </w: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0CA" w:rsidRDefault="00AD30CA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7E29FF">
        <w:rPr>
          <w:rFonts w:ascii="Times New Roman" w:hAnsi="Times New Roman" w:cs="Times New Roman"/>
          <w:sz w:val="24"/>
          <w:szCs w:val="24"/>
          <w:lang w:val="sr-Cyrl-RS"/>
        </w:rPr>
        <w:t>б, в, д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Соломонска острва- Хониара, Тувалу- Фунафути, Вануату- Порт Вила, Нови Зеланд- Велингтон, Фиџи- Сува, Тонга- Нукуалофа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Титикака, Боливија, Перу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2007, Смедеревска Паланка, 44,9 степени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Егејском, Љубатске и Божичке реке, Босилеграда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 Бабушница- Лужница; Гаџин Хан- Заплање; Љубовија- Азбуковица; Кладово- Кључ; Жагубица- Хомоље, Кучево- Звижд;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б, ђ, е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Голеш- никл; Дева- хром; Кривељ- бакар; Зајача- антимон; Ајвалија- олово и цинк;</w:t>
      </w: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9FF" w:rsidRDefault="007E29FF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606087">
        <w:rPr>
          <w:rFonts w:ascii="Times New Roman" w:hAnsi="Times New Roman" w:cs="Times New Roman"/>
          <w:sz w:val="24"/>
          <w:szCs w:val="24"/>
          <w:lang w:val="sr-Cyrl-RS"/>
        </w:rPr>
        <w:t>Височица, Пирот, Завој</w:t>
      </w:r>
    </w:p>
    <w:p w:rsidR="00606087" w:rsidRDefault="0060608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6087" w:rsidRDefault="00606087" w:rsidP="008000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 Горњачка, Ждрело</w:t>
      </w:r>
      <w:bookmarkStart w:id="0" w:name="_GoBack"/>
      <w:bookmarkEnd w:id="0"/>
    </w:p>
    <w:p w:rsidR="00800017" w:rsidRDefault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017" w:rsidRPr="00800017" w:rsidRDefault="008000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0017" w:rsidRPr="0080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17"/>
    <w:rsid w:val="00161029"/>
    <w:rsid w:val="00606087"/>
    <w:rsid w:val="007E29FF"/>
    <w:rsid w:val="00800017"/>
    <w:rsid w:val="00A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VojaZmaj</cp:lastModifiedBy>
  <cp:revision>1</cp:revision>
  <dcterms:created xsi:type="dcterms:W3CDTF">2016-03-04T23:31:00Z</dcterms:created>
  <dcterms:modified xsi:type="dcterms:W3CDTF">2016-03-05T00:02:00Z</dcterms:modified>
</cp:coreProperties>
</file>